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41C4B" w14:textId="77777777" w:rsidR="00C70F12" w:rsidRPr="003D5116" w:rsidRDefault="00C70F12" w:rsidP="003D5116">
      <w:pPr>
        <w:pStyle w:val="1"/>
        <w:shd w:val="clear" w:color="auto" w:fill="auto"/>
        <w:ind w:firstLine="0"/>
        <w:jc w:val="center"/>
      </w:pPr>
      <w:r w:rsidRPr="003D5116">
        <w:rPr>
          <w:b/>
          <w:bCs/>
          <w:color w:val="000000"/>
          <w:lang w:eastAsia="ru-RU" w:bidi="ru-RU"/>
        </w:rPr>
        <w:t>Справка</w:t>
      </w:r>
    </w:p>
    <w:p w14:paraId="551E1022" w14:textId="5BEE4418" w:rsidR="00C70F12" w:rsidRPr="003D5116" w:rsidRDefault="00C70F12" w:rsidP="003D5116">
      <w:pPr>
        <w:pStyle w:val="1"/>
        <w:shd w:val="clear" w:color="auto" w:fill="auto"/>
        <w:tabs>
          <w:tab w:val="left" w:leader="underscore" w:pos="3432"/>
          <w:tab w:val="left" w:leader="underscore" w:pos="5602"/>
          <w:tab w:val="left" w:leader="underscore" w:pos="6374"/>
        </w:tabs>
        <w:ind w:firstLine="0"/>
        <w:jc w:val="center"/>
      </w:pPr>
      <w:r w:rsidRPr="003D5116">
        <w:rPr>
          <w:b/>
          <w:bCs/>
          <w:color w:val="000000"/>
          <w:lang w:eastAsia="ru-RU" w:bidi="ru-RU"/>
        </w:rPr>
        <w:t xml:space="preserve">о </w:t>
      </w:r>
      <w:r w:rsidRPr="003D5116">
        <w:rPr>
          <w:b/>
          <w:bCs/>
          <w:lang w:eastAsia="ru-RU" w:bidi="ru-RU"/>
        </w:rPr>
        <w:t xml:space="preserve">деятельности </w:t>
      </w:r>
      <w:r w:rsidRPr="003D5116">
        <w:rPr>
          <w:b/>
          <w:bCs/>
          <w:color w:val="000000"/>
          <w:lang w:eastAsia="ru-RU" w:bidi="ru-RU"/>
        </w:rPr>
        <w:t>учреждения социального обслуживания</w:t>
      </w:r>
      <w:r w:rsidRPr="003D5116">
        <w:rPr>
          <w:b/>
          <w:bCs/>
          <w:color w:val="000000"/>
          <w:lang w:eastAsia="ru-RU" w:bidi="ru-RU"/>
        </w:rPr>
        <w:br/>
        <w:t xml:space="preserve">по состоянию на </w:t>
      </w:r>
      <w:r w:rsidR="00D0286E">
        <w:rPr>
          <w:b/>
          <w:bCs/>
          <w:color w:val="000000"/>
          <w:lang w:eastAsia="ru-RU" w:bidi="ru-RU"/>
        </w:rPr>
        <w:t>30</w:t>
      </w:r>
      <w:r w:rsidRPr="00E82536">
        <w:rPr>
          <w:b/>
          <w:bCs/>
          <w:lang w:eastAsia="ru-RU" w:bidi="ru-RU"/>
        </w:rPr>
        <w:t xml:space="preserve"> </w:t>
      </w:r>
      <w:r w:rsidR="00D0286E">
        <w:rPr>
          <w:b/>
          <w:bCs/>
          <w:lang w:eastAsia="ru-RU" w:bidi="ru-RU"/>
        </w:rPr>
        <w:t>сентября</w:t>
      </w:r>
      <w:r w:rsidRPr="00E82536">
        <w:rPr>
          <w:b/>
          <w:bCs/>
          <w:lang w:eastAsia="ru-RU" w:bidi="ru-RU"/>
        </w:rPr>
        <w:t xml:space="preserve"> </w:t>
      </w:r>
      <w:r w:rsidRPr="00E82536">
        <w:rPr>
          <w:b/>
          <w:bCs/>
          <w:color w:val="000000"/>
          <w:lang w:eastAsia="ru-RU" w:bidi="ru-RU"/>
        </w:rPr>
        <w:t>202</w:t>
      </w:r>
      <w:r w:rsidR="00D0286E">
        <w:rPr>
          <w:b/>
          <w:bCs/>
          <w:color w:val="000000"/>
          <w:lang w:eastAsia="ru-RU" w:bidi="ru-RU"/>
        </w:rPr>
        <w:t>4</w:t>
      </w:r>
      <w:r w:rsidRPr="00E82536">
        <w:rPr>
          <w:b/>
          <w:bCs/>
          <w:color w:val="000000"/>
          <w:lang w:eastAsia="ru-RU" w:bidi="ru-RU"/>
        </w:rPr>
        <w:t xml:space="preserve"> г.</w:t>
      </w:r>
    </w:p>
    <w:p w14:paraId="7D5DCC9A" w14:textId="77777777" w:rsidR="00C70F12" w:rsidRPr="003D5116" w:rsidRDefault="00C70F12" w:rsidP="003D5116">
      <w:pPr>
        <w:pStyle w:val="1"/>
        <w:shd w:val="clear" w:color="auto" w:fill="auto"/>
        <w:tabs>
          <w:tab w:val="left" w:pos="354"/>
        </w:tabs>
        <w:ind w:firstLine="0"/>
        <w:jc w:val="both"/>
      </w:pPr>
      <w:r w:rsidRPr="003D5116">
        <w:rPr>
          <w:lang w:eastAsia="ru-RU" w:bidi="ru-RU"/>
        </w:rPr>
        <w:t>Государственное бюджетное учреждение социального обслуживания Московской области «Комплексный центр социального обслуживания и реабилитации «Химкинский»</w:t>
      </w:r>
    </w:p>
    <w:p w14:paraId="127F3180" w14:textId="77777777" w:rsidR="00A353BE" w:rsidRDefault="00C70F12" w:rsidP="00A353BE">
      <w:pPr>
        <w:pStyle w:val="1"/>
        <w:shd w:val="clear" w:color="auto" w:fill="auto"/>
        <w:tabs>
          <w:tab w:val="left" w:pos="387"/>
        </w:tabs>
        <w:ind w:firstLine="0"/>
        <w:jc w:val="both"/>
        <w:rPr>
          <w:lang w:eastAsia="ru-RU" w:bidi="ru-RU"/>
        </w:rPr>
      </w:pPr>
      <w:r w:rsidRPr="003D5116">
        <w:rPr>
          <w:lang w:eastAsia="ru-RU" w:bidi="ru-RU"/>
        </w:rPr>
        <w:t>Почтовый адрес:</w:t>
      </w:r>
    </w:p>
    <w:p w14:paraId="349AB13A" w14:textId="77777777" w:rsidR="00C70F12" w:rsidRPr="003D5116" w:rsidRDefault="00C70F12" w:rsidP="00A353BE">
      <w:pPr>
        <w:pStyle w:val="1"/>
        <w:shd w:val="clear" w:color="auto" w:fill="auto"/>
        <w:tabs>
          <w:tab w:val="left" w:pos="387"/>
        </w:tabs>
        <w:ind w:firstLine="0"/>
        <w:jc w:val="both"/>
      </w:pPr>
      <w:r w:rsidRPr="003D5116">
        <w:rPr>
          <w:lang w:eastAsia="ru-RU" w:bidi="ru-RU"/>
        </w:rPr>
        <w:t>141400, Московская область, г. Химки, Юбилейный проспект, дом 10</w:t>
      </w:r>
    </w:p>
    <w:p w14:paraId="2D8DBA9D" w14:textId="73D0AB4F" w:rsidR="00F013BE" w:rsidRPr="003D5116" w:rsidRDefault="00C70F12" w:rsidP="00A353BE">
      <w:pPr>
        <w:pStyle w:val="1"/>
        <w:shd w:val="clear" w:color="auto" w:fill="auto"/>
        <w:tabs>
          <w:tab w:val="left" w:pos="387"/>
        </w:tabs>
        <w:ind w:firstLine="0"/>
        <w:jc w:val="both"/>
      </w:pPr>
      <w:r w:rsidRPr="003D5116">
        <w:rPr>
          <w:lang w:eastAsia="ru-RU" w:bidi="ru-RU"/>
        </w:rPr>
        <w:t>Директор учреждения</w:t>
      </w:r>
      <w:r w:rsidR="0006307D" w:rsidRPr="003D5116">
        <w:rPr>
          <w:lang w:eastAsia="ru-RU" w:bidi="ru-RU"/>
        </w:rPr>
        <w:t>:</w:t>
      </w:r>
      <w:r w:rsidRPr="003D5116">
        <w:rPr>
          <w:lang w:eastAsia="ru-RU" w:bidi="ru-RU"/>
        </w:rPr>
        <w:t xml:space="preserve"> </w:t>
      </w:r>
      <w:r w:rsidR="00D0286E">
        <w:rPr>
          <w:lang w:eastAsia="ru-RU" w:bidi="ru-RU"/>
        </w:rPr>
        <w:t>Гуров Сергей Дмитриевич</w:t>
      </w:r>
    </w:p>
    <w:p w14:paraId="313CE9E2" w14:textId="77777777" w:rsidR="00C70F12" w:rsidRPr="003D5116" w:rsidRDefault="00A353BE" w:rsidP="003D5116">
      <w:pPr>
        <w:pStyle w:val="1"/>
        <w:shd w:val="clear" w:color="auto" w:fill="auto"/>
        <w:tabs>
          <w:tab w:val="left" w:pos="387"/>
        </w:tabs>
        <w:ind w:firstLine="0"/>
        <w:jc w:val="both"/>
      </w:pPr>
      <w:r w:rsidRPr="003D5116">
        <w:rPr>
          <w:lang w:eastAsia="ru-RU" w:bidi="ru-RU"/>
        </w:rPr>
        <w:t>Телефон</w:t>
      </w:r>
      <w:r>
        <w:rPr>
          <w:lang w:eastAsia="ru-RU" w:bidi="ru-RU"/>
        </w:rPr>
        <w:t>:</w:t>
      </w:r>
      <w:r w:rsidR="00C70F12" w:rsidRPr="003D5116">
        <w:rPr>
          <w:lang w:eastAsia="ru-RU" w:bidi="ru-RU"/>
        </w:rPr>
        <w:t xml:space="preserve"> 8</w:t>
      </w:r>
      <w:r w:rsidR="00890CB6">
        <w:rPr>
          <w:lang w:eastAsia="ru-RU" w:bidi="ru-RU"/>
        </w:rPr>
        <w:t>-</w:t>
      </w:r>
      <w:r>
        <w:rPr>
          <w:lang w:eastAsia="ru-RU" w:bidi="ru-RU"/>
        </w:rPr>
        <w:t>495</w:t>
      </w:r>
      <w:r w:rsidR="00890CB6">
        <w:rPr>
          <w:lang w:eastAsia="ru-RU" w:bidi="ru-RU"/>
        </w:rPr>
        <w:t>-</w:t>
      </w:r>
      <w:r>
        <w:rPr>
          <w:lang w:eastAsia="ru-RU" w:bidi="ru-RU"/>
        </w:rPr>
        <w:t>575</w:t>
      </w:r>
      <w:r w:rsidR="00C70F12" w:rsidRPr="003D5116">
        <w:rPr>
          <w:lang w:eastAsia="ru-RU" w:bidi="ru-RU"/>
        </w:rPr>
        <w:t>-</w:t>
      </w:r>
      <w:r>
        <w:rPr>
          <w:lang w:eastAsia="ru-RU" w:bidi="ru-RU"/>
        </w:rPr>
        <w:t>22</w:t>
      </w:r>
      <w:r w:rsidR="00C70F12" w:rsidRPr="003D5116">
        <w:rPr>
          <w:lang w:eastAsia="ru-RU" w:bidi="ru-RU"/>
        </w:rPr>
        <w:t>-</w:t>
      </w:r>
      <w:r>
        <w:rPr>
          <w:lang w:eastAsia="ru-RU" w:bidi="ru-RU"/>
        </w:rPr>
        <w:t>88</w:t>
      </w:r>
    </w:p>
    <w:p w14:paraId="08E55C92" w14:textId="77777777" w:rsidR="00C70F12" w:rsidRPr="00E20641" w:rsidRDefault="00C70F12" w:rsidP="00A353BE">
      <w:pPr>
        <w:pStyle w:val="1"/>
        <w:shd w:val="clear" w:color="auto" w:fill="auto"/>
        <w:tabs>
          <w:tab w:val="left" w:pos="387"/>
        </w:tabs>
        <w:ind w:firstLine="0"/>
        <w:jc w:val="both"/>
        <w:rPr>
          <w:lang w:val="en-US" w:bidi="en-US"/>
        </w:rPr>
      </w:pPr>
      <w:proofErr w:type="gramStart"/>
      <w:r w:rsidRPr="003D5116">
        <w:rPr>
          <w:lang w:val="en-US" w:bidi="en-US"/>
        </w:rPr>
        <w:t>e</w:t>
      </w:r>
      <w:r w:rsidRPr="00E20641">
        <w:rPr>
          <w:lang w:val="en-US" w:bidi="en-US"/>
        </w:rPr>
        <w:t>-</w:t>
      </w:r>
      <w:r w:rsidRPr="003D5116">
        <w:rPr>
          <w:lang w:val="en-US" w:bidi="en-US"/>
        </w:rPr>
        <w:t>mail</w:t>
      </w:r>
      <w:proofErr w:type="gramEnd"/>
      <w:r w:rsidRPr="00E20641">
        <w:rPr>
          <w:lang w:val="en-US" w:bidi="en-US"/>
        </w:rPr>
        <w:t>:</w:t>
      </w:r>
      <w:r w:rsidR="0006307D" w:rsidRPr="00E20641">
        <w:rPr>
          <w:lang w:val="en-US" w:bidi="en-US"/>
        </w:rPr>
        <w:t xml:space="preserve"> </w:t>
      </w:r>
      <w:hyperlink r:id="rId5" w:history="1">
        <w:r w:rsidR="00E75347" w:rsidRPr="00466A23">
          <w:rPr>
            <w:rStyle w:val="a4"/>
            <w:lang w:val="en-US" w:bidi="en-US"/>
          </w:rPr>
          <w:t>kcsor</w:t>
        </w:r>
        <w:r w:rsidR="00E75347" w:rsidRPr="00E20641">
          <w:rPr>
            <w:rStyle w:val="a4"/>
            <w:lang w:val="en-US" w:bidi="en-US"/>
          </w:rPr>
          <w:t>.</w:t>
        </w:r>
        <w:r w:rsidR="00E75347" w:rsidRPr="00466A23">
          <w:rPr>
            <w:rStyle w:val="a4"/>
            <w:lang w:val="en-US" w:bidi="en-US"/>
          </w:rPr>
          <w:t>khimki</w:t>
        </w:r>
        <w:r w:rsidR="00E75347" w:rsidRPr="00E20641">
          <w:rPr>
            <w:rStyle w:val="a4"/>
            <w:lang w:val="en-US" w:bidi="en-US"/>
          </w:rPr>
          <w:t>@</w:t>
        </w:r>
        <w:r w:rsidR="00E75347" w:rsidRPr="00466A23">
          <w:rPr>
            <w:rStyle w:val="a4"/>
            <w:lang w:val="en-US" w:bidi="en-US"/>
          </w:rPr>
          <w:t>mosreg</w:t>
        </w:r>
        <w:r w:rsidR="00E75347" w:rsidRPr="00E20641">
          <w:rPr>
            <w:rStyle w:val="a4"/>
            <w:lang w:val="en-US" w:bidi="en-US"/>
          </w:rPr>
          <w:t>.</w:t>
        </w:r>
        <w:r w:rsidR="00E75347" w:rsidRPr="00466A23">
          <w:rPr>
            <w:rStyle w:val="a4"/>
            <w:lang w:val="en-US" w:bidi="en-US"/>
          </w:rPr>
          <w:t>ru</w:t>
        </w:r>
      </w:hyperlink>
    </w:p>
    <w:p w14:paraId="621CFBDE" w14:textId="77777777" w:rsidR="00C70F12" w:rsidRDefault="00C70F12" w:rsidP="00A353BE">
      <w:pPr>
        <w:pStyle w:val="1"/>
        <w:shd w:val="clear" w:color="auto" w:fill="auto"/>
        <w:tabs>
          <w:tab w:val="left" w:pos="387"/>
        </w:tabs>
        <w:ind w:firstLine="0"/>
        <w:jc w:val="both"/>
        <w:rPr>
          <w:lang w:eastAsia="ru-RU" w:bidi="ru-RU"/>
        </w:rPr>
      </w:pPr>
      <w:r w:rsidRPr="003D5116">
        <w:rPr>
          <w:lang w:eastAsia="ru-RU" w:bidi="ru-RU"/>
        </w:rPr>
        <w:t>сайт:</w:t>
      </w:r>
      <w:r w:rsidR="0006307D" w:rsidRPr="003D5116">
        <w:rPr>
          <w:lang w:eastAsia="ru-RU" w:bidi="ru-RU"/>
        </w:rPr>
        <w:t xml:space="preserve"> </w:t>
      </w:r>
      <w:hyperlink r:id="rId6" w:history="1">
        <w:r w:rsidR="00E75347" w:rsidRPr="00466A23">
          <w:rPr>
            <w:rStyle w:val="a4"/>
            <w:lang w:eastAsia="ru-RU" w:bidi="ru-RU"/>
          </w:rPr>
          <w:t>http://kcsor-himki.ru/</w:t>
        </w:r>
      </w:hyperlink>
    </w:p>
    <w:p w14:paraId="0CF761A6" w14:textId="77777777" w:rsidR="00A353BE" w:rsidRPr="00A353BE" w:rsidRDefault="00A353BE" w:rsidP="00A353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BE">
        <w:rPr>
          <w:rFonts w:ascii="Times New Roman" w:hAnsi="Times New Roman" w:cs="Times New Roman"/>
          <w:sz w:val="28"/>
          <w:szCs w:val="28"/>
        </w:rPr>
        <w:t>В 2000 году Постановлением Главы Химкинского района было создано муниципальное учреждение «Центр социального обслуживания»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2E3A">
        <w:rPr>
          <w:rFonts w:ascii="Times New Roman" w:hAnsi="Times New Roman" w:cs="Times New Roman"/>
          <w:sz w:val="28"/>
          <w:szCs w:val="28"/>
        </w:rPr>
        <w:t xml:space="preserve">В июле </w:t>
      </w:r>
      <w:smartTag w:uri="urn:schemas-microsoft-com:office:smarttags" w:element="metricconverter">
        <w:smartTagPr>
          <w:attr w:name="ProductID" w:val="2008 г"/>
        </w:smartTagPr>
        <w:r w:rsidRPr="003A2E3A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3A2E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3A2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переименован</w:t>
      </w:r>
      <w:r w:rsidRPr="003A2E3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ГБУСО МО </w:t>
      </w:r>
      <w:r w:rsidRPr="003A2E3A">
        <w:rPr>
          <w:rFonts w:ascii="Times New Roman" w:hAnsi="Times New Roman" w:cs="Times New Roman"/>
          <w:sz w:val="28"/>
          <w:szCs w:val="28"/>
        </w:rPr>
        <w:t>«Химкинский центр социального обслуживания на дому граждан пожилого во</w:t>
      </w:r>
      <w:r>
        <w:rPr>
          <w:rFonts w:ascii="Times New Roman" w:hAnsi="Times New Roman" w:cs="Times New Roman"/>
          <w:sz w:val="28"/>
          <w:szCs w:val="28"/>
        </w:rPr>
        <w:t>зраста и инвалидов «Милосердие», в 2015 году</w:t>
      </w:r>
      <w:r w:rsidRPr="00513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ГБУСО МО </w:t>
      </w:r>
      <w:r w:rsidRPr="008F2CCE">
        <w:rPr>
          <w:rFonts w:ascii="Times New Roman" w:hAnsi="Times New Roman" w:cs="Times New Roman"/>
          <w:sz w:val="28"/>
          <w:szCs w:val="28"/>
        </w:rPr>
        <w:t>«Химкинский комплексный центр социального обслуживания населения»</w:t>
      </w:r>
    </w:p>
    <w:p w14:paraId="0969C34C" w14:textId="4B0484A3" w:rsidR="00A353BE" w:rsidRPr="00A353BE" w:rsidRDefault="00A353BE" w:rsidP="00A353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BE">
        <w:rPr>
          <w:rFonts w:ascii="Times New Roman" w:hAnsi="Times New Roman" w:cs="Times New Roman"/>
          <w:sz w:val="28"/>
          <w:szCs w:val="28"/>
        </w:rPr>
        <w:t>В процессе реорганизаций к учреждению были присоединены ГБУСО МО «Химкинский центр дневного пребывания граждан пожилого возраста и инвалидов «Ивушка» созданное в 1999 году, ГБУСО МО «Химкинский центр реабилитации инвалидов «Надежда» созданное в 2000 году, ГКУСО МО «Химкинский центр реабилитации детей «Вера» созданное в 1995 году</w:t>
      </w:r>
      <w:r w:rsidR="00E20641">
        <w:rPr>
          <w:rFonts w:ascii="Times New Roman" w:hAnsi="Times New Roman" w:cs="Times New Roman"/>
          <w:sz w:val="28"/>
          <w:szCs w:val="28"/>
        </w:rPr>
        <w:t xml:space="preserve">, </w:t>
      </w:r>
      <w:r w:rsidR="00E20641" w:rsidRPr="00F61E07">
        <w:rPr>
          <w:rFonts w:ascii="Times New Roman" w:hAnsi="Times New Roman" w:cs="Times New Roman"/>
          <w:sz w:val="28"/>
          <w:szCs w:val="28"/>
        </w:rPr>
        <w:t>ГБУСО</w:t>
      </w:r>
      <w:r w:rsidR="00E20641">
        <w:rPr>
          <w:rFonts w:ascii="Times New Roman" w:hAnsi="Times New Roman" w:cs="Times New Roman"/>
          <w:sz w:val="28"/>
          <w:szCs w:val="28"/>
        </w:rPr>
        <w:t xml:space="preserve"> МО «</w:t>
      </w:r>
      <w:r w:rsidR="00F44396">
        <w:rPr>
          <w:rFonts w:ascii="Times New Roman" w:hAnsi="Times New Roman" w:cs="Times New Roman"/>
          <w:sz w:val="28"/>
          <w:szCs w:val="28"/>
        </w:rPr>
        <w:t>Солнечногорский ц</w:t>
      </w:r>
      <w:r w:rsidR="00E20641">
        <w:rPr>
          <w:rFonts w:ascii="Times New Roman" w:hAnsi="Times New Roman" w:cs="Times New Roman"/>
          <w:sz w:val="28"/>
          <w:szCs w:val="28"/>
        </w:rPr>
        <w:t>ентр социального обслуживания</w:t>
      </w:r>
      <w:r w:rsidR="00F44396"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инвалидов» созданное в 2002 году.</w:t>
      </w:r>
    </w:p>
    <w:p w14:paraId="3975F19C" w14:textId="07613F54" w:rsidR="00A353BE" w:rsidRDefault="00A353BE" w:rsidP="00A35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29.08.2018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Приказа Министра социального развития Московской области от 23.04.2018 № 19П-136 «О реорганизации и переименовании государственных учреждений социального обслуживания Московской области, подведомственных Министерству социального развития Московской области», Распоряжения Правительства Московской области от 19.04.2018 № 209-РП/14 «О реорганизации и переименовании государственных учреждений социального обслуживания Московской области, подведомственных Министерству социального развития Московской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социального обслуживания Московской области «Химкинский комплексный центр социального обслуживания населения» </w:t>
      </w:r>
      <w:r w:rsidRPr="005F508D">
        <w:rPr>
          <w:rFonts w:ascii="Times New Roman" w:hAnsi="Times New Roman" w:cs="Times New Roman"/>
          <w:b/>
          <w:sz w:val="28"/>
          <w:szCs w:val="28"/>
        </w:rPr>
        <w:t>реорганизовано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в форме присоединения к нему Государственного казенного учреждения социального обслуживания Московской области «Химкинский центр реабилитации детей с ограниченными возможностями «Вера»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и </w:t>
      </w:r>
      <w:r w:rsidRPr="005F508D">
        <w:rPr>
          <w:rFonts w:ascii="Times New Roman" w:hAnsi="Times New Roman" w:cs="Times New Roman"/>
          <w:b/>
          <w:bCs/>
          <w:sz w:val="28"/>
          <w:szCs w:val="28"/>
        </w:rPr>
        <w:t>переименовано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социального обслуживания Московской области «Комплексный центр социального обслуживания и реабилитации «Химкинский».</w:t>
      </w:r>
    </w:p>
    <w:p w14:paraId="38C73263" w14:textId="4FAC6E8E" w:rsidR="00F44396" w:rsidRDefault="00F44396" w:rsidP="00A35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07">
        <w:rPr>
          <w:rFonts w:ascii="Times New Roman" w:hAnsi="Times New Roman" w:cs="Times New Roman"/>
          <w:sz w:val="28"/>
          <w:szCs w:val="28"/>
        </w:rPr>
        <w:t>С 01.09.2022</w:t>
      </w:r>
      <w:r w:rsidR="00084AAF" w:rsidRPr="00F61E07">
        <w:rPr>
          <w:rFonts w:ascii="Times New Roman" w:hAnsi="Times New Roman" w:cs="Times New Roman"/>
          <w:sz w:val="28"/>
          <w:szCs w:val="28"/>
        </w:rPr>
        <w:t xml:space="preserve"> </w:t>
      </w:r>
      <w:r w:rsidRPr="00F61E0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B01DAA">
        <w:rPr>
          <w:rFonts w:ascii="Times New Roman" w:hAnsi="Times New Roman" w:cs="Times New Roman"/>
          <w:sz w:val="28"/>
          <w:szCs w:val="28"/>
        </w:rPr>
        <w:t xml:space="preserve"> Приказа Министра социального развития Московской области от 23.06.2022 № 20П-295 «Об упразднении и открытии отделений в государственных учреждениях социального обслуживания Московской области, подведомственных Министерству социального развития Московской области» </w:t>
      </w:r>
      <w:r w:rsidR="00F61E07">
        <w:rPr>
          <w:rFonts w:ascii="Times New Roman" w:hAnsi="Times New Roman" w:cs="Times New Roman"/>
          <w:sz w:val="28"/>
          <w:szCs w:val="28"/>
        </w:rPr>
        <w:t xml:space="preserve"> ГБУСО МО «КЦСОР «Химкинский» </w:t>
      </w:r>
      <w:r w:rsidR="00B01DAA" w:rsidRPr="002B3244">
        <w:rPr>
          <w:rFonts w:ascii="Times New Roman" w:hAnsi="Times New Roman" w:cs="Times New Roman"/>
          <w:b/>
          <w:bCs/>
          <w:sz w:val="28"/>
          <w:szCs w:val="28"/>
        </w:rPr>
        <w:t>открыто отделение</w:t>
      </w:r>
      <w:r w:rsidR="00B01DAA">
        <w:rPr>
          <w:rFonts w:ascii="Times New Roman" w:hAnsi="Times New Roman" w:cs="Times New Roman"/>
          <w:sz w:val="28"/>
          <w:szCs w:val="28"/>
        </w:rPr>
        <w:t xml:space="preserve"> реабилитации для детей-инвалидов и детей с ограниченными возможностями здоровья №2, расположенное по адресу: г. Солнечногорск, ул. Вертлинская, д.5а. </w:t>
      </w:r>
    </w:p>
    <w:p w14:paraId="11CFA784" w14:textId="77777777" w:rsidR="006A003A" w:rsidRDefault="006A003A" w:rsidP="00A35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0F13C5" w14:textId="77777777" w:rsidR="002B3244" w:rsidRDefault="002B3244" w:rsidP="002B3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E989EC" w14:textId="487665BA" w:rsidR="002B3244" w:rsidRDefault="00084AAF" w:rsidP="002B3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01.09.2022 года на основании Распоряжения Правительства Московской области от 25.05.2022 № 374-РП «О реорганизации государственных учреждений</w:t>
      </w:r>
      <w:r w:rsidR="006A003A">
        <w:rPr>
          <w:rFonts w:ascii="Times New Roman" w:hAnsi="Times New Roman" w:cs="Times New Roman"/>
          <w:sz w:val="28"/>
          <w:szCs w:val="28"/>
        </w:rPr>
        <w:t xml:space="preserve"> социального обслуживания Московской области, подведомственных Министерству социального развития Московской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244">
        <w:rPr>
          <w:rFonts w:ascii="Times New Roman" w:hAnsi="Times New Roman" w:cs="Times New Roman"/>
          <w:sz w:val="28"/>
          <w:szCs w:val="28"/>
        </w:rPr>
        <w:t>ГБУСО МО «Комплексный центр</w:t>
      </w:r>
      <w:r w:rsidR="002B3244" w:rsidRPr="002B3244">
        <w:rPr>
          <w:rFonts w:ascii="Times New Roman" w:hAnsi="Times New Roman" w:cs="Times New Roman"/>
          <w:sz w:val="28"/>
          <w:szCs w:val="28"/>
        </w:rPr>
        <w:t xml:space="preserve"> </w:t>
      </w:r>
      <w:r w:rsidR="002B3244">
        <w:rPr>
          <w:rFonts w:ascii="Times New Roman" w:hAnsi="Times New Roman" w:cs="Times New Roman"/>
          <w:sz w:val="28"/>
          <w:szCs w:val="28"/>
        </w:rPr>
        <w:t xml:space="preserve">социального обслуживания и реабилитации «Химкинский» </w:t>
      </w:r>
      <w:r w:rsidR="002B3244" w:rsidRPr="002B3244">
        <w:rPr>
          <w:rFonts w:ascii="Times New Roman" w:hAnsi="Times New Roman" w:cs="Times New Roman"/>
          <w:b/>
          <w:bCs/>
          <w:sz w:val="28"/>
          <w:szCs w:val="28"/>
        </w:rPr>
        <w:t>реорганизован</w:t>
      </w:r>
      <w:r w:rsidR="002B324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B3244">
        <w:rPr>
          <w:rFonts w:ascii="Times New Roman" w:hAnsi="Times New Roman" w:cs="Times New Roman"/>
          <w:sz w:val="28"/>
          <w:szCs w:val="28"/>
        </w:rPr>
        <w:t xml:space="preserve"> в форме присоединения к нему Государственного бюджетного учреждения социального обслуживания Московской области «Солнечногорский центр социального обслуживания граждан пожилого возраста и инвалидов».</w:t>
      </w:r>
    </w:p>
    <w:p w14:paraId="3F8D82E2" w14:textId="515CF8D4" w:rsidR="00084AAF" w:rsidRDefault="002B3244" w:rsidP="00A353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C2AD95" w14:textId="77777777" w:rsidR="00C70F12" w:rsidRDefault="00A353BE" w:rsidP="00A353BE">
      <w:pPr>
        <w:pStyle w:val="1"/>
        <w:shd w:val="clear" w:color="auto" w:fill="auto"/>
        <w:tabs>
          <w:tab w:val="left" w:pos="387"/>
        </w:tabs>
        <w:ind w:firstLine="567"/>
        <w:jc w:val="both"/>
      </w:pPr>
      <w:r>
        <w:t>Учреждение находится в ведомственном подчинении Министерства социального развития Московской области, которое является учредителем.</w:t>
      </w:r>
    </w:p>
    <w:p w14:paraId="701607E5" w14:textId="77777777" w:rsidR="006E03F2" w:rsidRDefault="006E03F2" w:rsidP="006E03F2">
      <w:pPr>
        <w:pStyle w:val="1"/>
        <w:shd w:val="clear" w:color="auto" w:fill="auto"/>
        <w:tabs>
          <w:tab w:val="left" w:pos="387"/>
        </w:tabs>
        <w:ind w:firstLine="567"/>
        <w:jc w:val="both"/>
      </w:pPr>
      <w:r>
        <w:t>Учреждение находится в ведомственном подчинении Министерства социального развития Московской области, которое является учредителем.</w:t>
      </w:r>
    </w:p>
    <w:p w14:paraId="50F38429" w14:textId="77777777" w:rsidR="006E03F2" w:rsidRDefault="006E03F2" w:rsidP="006E03F2">
      <w:pPr>
        <w:pStyle w:val="1"/>
        <w:shd w:val="clear" w:color="auto" w:fill="auto"/>
        <w:tabs>
          <w:tab w:val="left" w:pos="387"/>
        </w:tabs>
        <w:ind w:firstLine="567"/>
        <w:jc w:val="both"/>
      </w:pPr>
    </w:p>
    <w:p w14:paraId="1839C2EC" w14:textId="77777777" w:rsidR="006E03F2" w:rsidRDefault="006E03F2" w:rsidP="006E03F2">
      <w:pPr>
        <w:pStyle w:val="1"/>
        <w:shd w:val="clear" w:color="auto" w:fill="auto"/>
        <w:tabs>
          <w:tab w:val="left" w:pos="387"/>
        </w:tabs>
        <w:ind w:firstLine="567"/>
        <w:jc w:val="both"/>
      </w:pPr>
      <w:r>
        <w:t>Штатная численность учреждения 162 ед., укомплектованность 75,3%.</w:t>
      </w:r>
    </w:p>
    <w:p w14:paraId="7AF78C68" w14:textId="77777777" w:rsidR="006E03F2" w:rsidRDefault="006E03F2" w:rsidP="006E03F2">
      <w:pPr>
        <w:pStyle w:val="1"/>
        <w:shd w:val="clear" w:color="auto" w:fill="auto"/>
        <w:tabs>
          <w:tab w:val="left" w:pos="387"/>
        </w:tabs>
        <w:ind w:firstLine="0"/>
        <w:jc w:val="both"/>
      </w:pPr>
    </w:p>
    <w:tbl>
      <w:tblPr>
        <w:tblW w:w="8222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425"/>
      </w:tblGrid>
      <w:tr w:rsidR="006E03F2" w14:paraId="1C11E6A5" w14:textId="77777777" w:rsidTr="006E03F2">
        <w:trPr>
          <w:trHeight w:val="277"/>
        </w:trPr>
        <w:tc>
          <w:tcPr>
            <w:tcW w:w="77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26639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856AB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3F2" w14:paraId="76BB40FA" w14:textId="77777777" w:rsidTr="006E03F2">
        <w:trPr>
          <w:trHeight w:val="300"/>
        </w:trPr>
        <w:tc>
          <w:tcPr>
            <w:tcW w:w="77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9F99E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  <w:p w14:paraId="607A0CA5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405A9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5D99F790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3F2" w14:paraId="37EC21D8" w14:textId="77777777" w:rsidTr="006E03F2">
        <w:trPr>
          <w:trHeight w:val="360"/>
        </w:trPr>
        <w:tc>
          <w:tcPr>
            <w:tcW w:w="77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8A5B8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A30BA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3F2" w14:paraId="2E936E2C" w14:textId="77777777" w:rsidTr="006E03F2">
        <w:trPr>
          <w:trHeight w:val="300"/>
        </w:trPr>
        <w:tc>
          <w:tcPr>
            <w:tcW w:w="77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B1FE0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бухгалтер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2CE5D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3F2" w14:paraId="5C5BBDE1" w14:textId="77777777" w:rsidTr="006E03F2">
        <w:trPr>
          <w:trHeight w:val="300"/>
        </w:trPr>
        <w:tc>
          <w:tcPr>
            <w:tcW w:w="77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66426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</w:t>
            </w:r>
          </w:p>
          <w:p w14:paraId="4F6D01A9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кадрам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593E7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3967C0C9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3F2" w14:paraId="56B0B57B" w14:textId="77777777" w:rsidTr="006E03F2">
        <w:trPr>
          <w:trHeight w:val="300"/>
        </w:trPr>
        <w:tc>
          <w:tcPr>
            <w:tcW w:w="77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038EE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Юрисконсульт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4D449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3F2" w14:paraId="47B52014" w14:textId="77777777" w:rsidTr="006E03F2">
        <w:trPr>
          <w:trHeight w:val="300"/>
        </w:trPr>
        <w:tc>
          <w:tcPr>
            <w:tcW w:w="77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F1C07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в сфере закупок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32B69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3F2" w14:paraId="31A4BBF4" w14:textId="77777777" w:rsidTr="006E03F2">
        <w:trPr>
          <w:trHeight w:val="300"/>
        </w:trPr>
        <w:tc>
          <w:tcPr>
            <w:tcW w:w="77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C7D4E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FCB3D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3F2" w14:paraId="1AE089C4" w14:textId="77777777" w:rsidTr="006E03F2">
        <w:trPr>
          <w:trHeight w:val="300"/>
        </w:trPr>
        <w:tc>
          <w:tcPr>
            <w:tcW w:w="77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B3C7C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C2767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E03F2" w14:paraId="30E3CEDE" w14:textId="77777777" w:rsidTr="006E03F2">
        <w:trPr>
          <w:trHeight w:val="315"/>
        </w:trPr>
        <w:tc>
          <w:tcPr>
            <w:tcW w:w="77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1D4AF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Электроник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9050E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3F2" w14:paraId="6086019E" w14:textId="77777777" w:rsidTr="006E03F2">
        <w:trPr>
          <w:trHeight w:val="360"/>
        </w:trPr>
        <w:tc>
          <w:tcPr>
            <w:tcW w:w="77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3D9E4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Механик</w:t>
            </w:r>
          </w:p>
          <w:p w14:paraId="134ABEFF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</w:t>
            </w:r>
          </w:p>
          <w:p w14:paraId="358DF4D5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отделением 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67210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06828BC2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593850F1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E03F2" w14:paraId="380960F1" w14:textId="77777777" w:rsidTr="006E03F2">
        <w:trPr>
          <w:trHeight w:val="360"/>
        </w:trPr>
        <w:tc>
          <w:tcPr>
            <w:tcW w:w="77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902F6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354CF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6E03F2" w14:paraId="00A1351F" w14:textId="77777777" w:rsidTr="006E03F2">
        <w:trPr>
          <w:trHeight w:val="226"/>
        </w:trPr>
        <w:tc>
          <w:tcPr>
            <w:tcW w:w="77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8CBED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реабилитационной работе в социальной сфере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41CC9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6E03F2" w14:paraId="3B22DB5D" w14:textId="77777777" w:rsidTr="006E03F2">
        <w:trPr>
          <w:trHeight w:val="345"/>
        </w:trPr>
        <w:tc>
          <w:tcPr>
            <w:tcW w:w="77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FA188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брат по массажу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4ABE3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3F2" w14:paraId="43CFC2BB" w14:textId="77777777" w:rsidTr="006E03F2">
        <w:trPr>
          <w:trHeight w:val="300"/>
        </w:trPr>
        <w:tc>
          <w:tcPr>
            <w:tcW w:w="77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64598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Медицинская сестра по массажу</w:t>
            </w:r>
          </w:p>
          <w:p w14:paraId="79E8A4A4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Медицинская сестра</w:t>
            </w:r>
          </w:p>
          <w:p w14:paraId="6D013245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2634C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14:paraId="2AD8398C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442468A8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E03F2" w14:paraId="625CBD1B" w14:textId="77777777" w:rsidTr="006E03F2">
        <w:trPr>
          <w:trHeight w:val="300"/>
        </w:trPr>
        <w:tc>
          <w:tcPr>
            <w:tcW w:w="77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E67A3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A9AAD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E03F2" w14:paraId="6DECD300" w14:textId="77777777" w:rsidTr="006E03F2">
        <w:trPr>
          <w:trHeight w:val="300"/>
        </w:trPr>
        <w:tc>
          <w:tcPr>
            <w:tcW w:w="77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FA1FB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 автомобиля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5E69D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3F2" w14:paraId="2E2E1A4A" w14:textId="77777777" w:rsidTr="006E03F2">
        <w:trPr>
          <w:trHeight w:val="300"/>
        </w:trPr>
        <w:tc>
          <w:tcPr>
            <w:tcW w:w="77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78928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Уборщик помещений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59B92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E03F2" w14:paraId="1413A52F" w14:textId="77777777" w:rsidTr="006E03F2">
        <w:trPr>
          <w:trHeight w:val="300"/>
        </w:trPr>
        <w:tc>
          <w:tcPr>
            <w:tcW w:w="77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3523D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6C155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3F2" w14:paraId="5FCAB6DB" w14:textId="77777777" w:rsidTr="006E03F2">
        <w:trPr>
          <w:trHeight w:val="315"/>
        </w:trPr>
        <w:tc>
          <w:tcPr>
            <w:tcW w:w="77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4C49B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Буфетчик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7418E" w14:textId="77777777" w:rsidR="006E03F2" w:rsidRDefault="006E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7ED5DA54" w14:textId="1AD93300" w:rsidR="006E03F2" w:rsidRDefault="006E03F2" w:rsidP="006E03F2">
      <w:pPr>
        <w:pStyle w:val="1"/>
        <w:shd w:val="clear" w:color="auto" w:fill="auto"/>
        <w:tabs>
          <w:tab w:val="left" w:pos="387"/>
        </w:tabs>
        <w:ind w:firstLine="0"/>
        <w:jc w:val="both"/>
        <w:rPr>
          <w:lang w:eastAsia="ru-RU" w:bidi="ru-RU"/>
        </w:rPr>
      </w:pPr>
      <w:r>
        <w:rPr>
          <w:lang w:eastAsia="ru-RU" w:bidi="ru-RU"/>
        </w:rPr>
        <w:t xml:space="preserve">        Дворник                                                                                    </w:t>
      </w:r>
      <w:r>
        <w:rPr>
          <w:lang w:eastAsia="ru-RU" w:bidi="ru-RU"/>
        </w:rPr>
        <w:t xml:space="preserve">        </w:t>
      </w:r>
      <w:r>
        <w:rPr>
          <w:lang w:eastAsia="ru-RU" w:bidi="ru-RU"/>
        </w:rPr>
        <w:t xml:space="preserve">     1</w:t>
      </w:r>
    </w:p>
    <w:tbl>
      <w:tblPr>
        <w:tblW w:w="9072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425"/>
        <w:gridCol w:w="425"/>
        <w:gridCol w:w="425"/>
      </w:tblGrid>
      <w:tr w:rsidR="003D5116" w:rsidRPr="003D5116" w14:paraId="0023C58E" w14:textId="77777777" w:rsidTr="00882103">
        <w:trPr>
          <w:gridAfter w:val="2"/>
          <w:wAfter w:w="850" w:type="dxa"/>
          <w:trHeight w:val="300"/>
        </w:trPr>
        <w:tc>
          <w:tcPr>
            <w:tcW w:w="7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95384" w14:textId="5CA37740" w:rsidR="003D5116" w:rsidRPr="003D5116" w:rsidRDefault="003D5116" w:rsidP="003D5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5EDE2" w14:textId="6D25C27F" w:rsidR="003D5116" w:rsidRPr="003D5116" w:rsidRDefault="003D5116" w:rsidP="003D5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5116" w:rsidRPr="003D5116" w14:paraId="5F7007F2" w14:textId="77777777" w:rsidTr="00882103">
        <w:trPr>
          <w:gridAfter w:val="2"/>
          <w:wAfter w:w="850" w:type="dxa"/>
          <w:trHeight w:val="300"/>
        </w:trPr>
        <w:tc>
          <w:tcPr>
            <w:tcW w:w="7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E92E1" w14:textId="7AA6C63B" w:rsidR="003D5116" w:rsidRPr="003D5116" w:rsidRDefault="003D5116" w:rsidP="003D5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5A7B9" w14:textId="0622A87F" w:rsidR="003D5116" w:rsidRPr="003D5116" w:rsidRDefault="003D5116" w:rsidP="003D5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5116" w:rsidRPr="003D5116" w14:paraId="4DF417BC" w14:textId="77777777" w:rsidTr="00882103">
        <w:trPr>
          <w:gridAfter w:val="2"/>
          <w:wAfter w:w="850" w:type="dxa"/>
          <w:trHeight w:val="300"/>
        </w:trPr>
        <w:tc>
          <w:tcPr>
            <w:tcW w:w="7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DC168" w14:textId="57F28664" w:rsidR="003D5116" w:rsidRPr="003D5116" w:rsidRDefault="003D5116" w:rsidP="003D5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1923E" w14:textId="6B0FCB2E" w:rsidR="003D5116" w:rsidRPr="003D5116" w:rsidRDefault="003D5116" w:rsidP="003D5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5116" w:rsidRPr="003D5116" w14:paraId="4ECB2E2E" w14:textId="77777777" w:rsidTr="00882103">
        <w:trPr>
          <w:gridAfter w:val="2"/>
          <w:wAfter w:w="850" w:type="dxa"/>
          <w:trHeight w:val="300"/>
        </w:trPr>
        <w:tc>
          <w:tcPr>
            <w:tcW w:w="7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F5E84" w14:textId="2B94E88D" w:rsidR="003D5116" w:rsidRPr="003D5116" w:rsidRDefault="003D5116" w:rsidP="003D5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9B1EA" w14:textId="0E1A8CB6" w:rsidR="003D5116" w:rsidRPr="003D5116" w:rsidRDefault="003D5116" w:rsidP="003D5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5116" w:rsidRPr="003D5116" w14:paraId="2E2D70AF" w14:textId="77777777" w:rsidTr="00882103">
        <w:trPr>
          <w:gridAfter w:val="2"/>
          <w:wAfter w:w="850" w:type="dxa"/>
          <w:trHeight w:val="300"/>
        </w:trPr>
        <w:tc>
          <w:tcPr>
            <w:tcW w:w="7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7822F" w14:textId="3F601F8E" w:rsidR="003D5116" w:rsidRPr="003D5116" w:rsidRDefault="003D5116" w:rsidP="003D5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A3F5C" w14:textId="0AAA392D" w:rsidR="003D5116" w:rsidRPr="003D5116" w:rsidRDefault="003D5116" w:rsidP="003D5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2103" w:rsidRPr="003D5116" w14:paraId="6553F883" w14:textId="1F75A590" w:rsidTr="00882103">
        <w:trPr>
          <w:trHeight w:val="300"/>
        </w:trPr>
        <w:tc>
          <w:tcPr>
            <w:tcW w:w="7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8AF43" w14:textId="62BBB025" w:rsidR="00882103" w:rsidRPr="003D5116" w:rsidRDefault="00882103" w:rsidP="00882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84DF8" w14:textId="65A76ADE" w:rsidR="00882103" w:rsidRPr="003D5116" w:rsidRDefault="00882103" w:rsidP="00882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F5D4FB6" w14:textId="77777777" w:rsidR="00882103" w:rsidRPr="003D5116" w:rsidRDefault="00882103" w:rsidP="00882103"/>
        </w:tc>
        <w:tc>
          <w:tcPr>
            <w:tcW w:w="425" w:type="dxa"/>
            <w:vAlign w:val="center"/>
          </w:tcPr>
          <w:p w14:paraId="39C8077B" w14:textId="77777777" w:rsidR="00882103" w:rsidRPr="003D5116" w:rsidRDefault="00882103" w:rsidP="00882103"/>
        </w:tc>
      </w:tr>
      <w:tr w:rsidR="00882103" w:rsidRPr="003D5116" w14:paraId="4CEBA279" w14:textId="77777777" w:rsidTr="00882103">
        <w:trPr>
          <w:gridAfter w:val="2"/>
          <w:wAfter w:w="850" w:type="dxa"/>
          <w:trHeight w:val="315"/>
        </w:trPr>
        <w:tc>
          <w:tcPr>
            <w:tcW w:w="7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8540D" w14:textId="16614B2B" w:rsidR="00882103" w:rsidRPr="003D5116" w:rsidRDefault="00882103" w:rsidP="00882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D36C9" w14:textId="5561720D" w:rsidR="00882103" w:rsidRPr="003D5116" w:rsidRDefault="00882103" w:rsidP="00882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2103" w:rsidRPr="003D5116" w14:paraId="0B2B9D54" w14:textId="77777777" w:rsidTr="00882103">
        <w:trPr>
          <w:gridAfter w:val="2"/>
          <w:wAfter w:w="850" w:type="dxa"/>
          <w:trHeight w:val="360"/>
        </w:trPr>
        <w:tc>
          <w:tcPr>
            <w:tcW w:w="7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4D38D" w14:textId="288473DF" w:rsidR="00882103" w:rsidRPr="003D5116" w:rsidRDefault="00882103" w:rsidP="00882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488A9" w14:textId="2D8D806C" w:rsidR="00882103" w:rsidRPr="003D5116" w:rsidRDefault="00882103" w:rsidP="00882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2103" w:rsidRPr="003D5116" w14:paraId="4F43DBAC" w14:textId="77777777" w:rsidTr="00882103">
        <w:trPr>
          <w:gridAfter w:val="2"/>
          <w:wAfter w:w="850" w:type="dxa"/>
          <w:trHeight w:val="360"/>
        </w:trPr>
        <w:tc>
          <w:tcPr>
            <w:tcW w:w="7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6281" w14:textId="3B6D24BC" w:rsidR="00882103" w:rsidRPr="003D5116" w:rsidRDefault="00882103" w:rsidP="00882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2B12D" w14:textId="7C5DF42C" w:rsidR="00882103" w:rsidRPr="003D5116" w:rsidRDefault="00882103" w:rsidP="00882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2103" w:rsidRPr="003D5116" w14:paraId="71426BEF" w14:textId="77777777" w:rsidTr="00882103">
        <w:trPr>
          <w:gridAfter w:val="2"/>
          <w:wAfter w:w="850" w:type="dxa"/>
          <w:trHeight w:val="226"/>
        </w:trPr>
        <w:tc>
          <w:tcPr>
            <w:tcW w:w="7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F2488" w14:textId="27C68687" w:rsidR="00882103" w:rsidRPr="003D5116" w:rsidRDefault="00882103" w:rsidP="00882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96772" w14:textId="652717BC" w:rsidR="00882103" w:rsidRPr="003D5116" w:rsidRDefault="00882103" w:rsidP="00882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2103" w:rsidRPr="003D5116" w14:paraId="4B32007C" w14:textId="77777777" w:rsidTr="00882103">
        <w:trPr>
          <w:gridAfter w:val="2"/>
          <w:wAfter w:w="850" w:type="dxa"/>
          <w:trHeight w:val="345"/>
        </w:trPr>
        <w:tc>
          <w:tcPr>
            <w:tcW w:w="7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3A2D7" w14:textId="21AB0FCC" w:rsidR="00882103" w:rsidRPr="003D5116" w:rsidRDefault="00882103" w:rsidP="00882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AE50E" w14:textId="0623ACDB" w:rsidR="00882103" w:rsidRPr="003D5116" w:rsidRDefault="00882103" w:rsidP="00882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2103" w:rsidRPr="003D5116" w14:paraId="204DA4AC" w14:textId="77777777" w:rsidTr="00882103">
        <w:trPr>
          <w:gridAfter w:val="2"/>
          <w:wAfter w:w="850" w:type="dxa"/>
          <w:trHeight w:val="300"/>
        </w:trPr>
        <w:tc>
          <w:tcPr>
            <w:tcW w:w="7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214AD" w14:textId="53C27E66" w:rsidR="00882103" w:rsidRPr="003D5116" w:rsidRDefault="00882103" w:rsidP="00882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A10A7" w14:textId="3A89CE77" w:rsidR="00882103" w:rsidRPr="003D5116" w:rsidRDefault="00882103" w:rsidP="00882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2103" w:rsidRPr="003D5116" w14:paraId="33A3BE1A" w14:textId="77777777" w:rsidTr="00882103">
        <w:trPr>
          <w:gridAfter w:val="2"/>
          <w:wAfter w:w="850" w:type="dxa"/>
          <w:trHeight w:val="300"/>
        </w:trPr>
        <w:tc>
          <w:tcPr>
            <w:tcW w:w="7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31155" w14:textId="01C081BE" w:rsidR="00882103" w:rsidRDefault="00882103" w:rsidP="00882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CC238" w14:textId="677800B8" w:rsidR="00882103" w:rsidRDefault="00882103" w:rsidP="00882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2103" w:rsidRPr="003D5116" w14:paraId="478E4C89" w14:textId="77777777" w:rsidTr="00882103">
        <w:trPr>
          <w:gridAfter w:val="2"/>
          <w:wAfter w:w="850" w:type="dxa"/>
          <w:trHeight w:val="300"/>
        </w:trPr>
        <w:tc>
          <w:tcPr>
            <w:tcW w:w="7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0CA88" w14:textId="5302508E" w:rsidR="00882103" w:rsidRPr="003D5116" w:rsidRDefault="00882103" w:rsidP="00882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68A24" w14:textId="513E02E8" w:rsidR="00882103" w:rsidRPr="003D5116" w:rsidRDefault="00882103" w:rsidP="00882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100170F" w14:textId="77777777" w:rsidR="00C70F12" w:rsidRPr="003D5116" w:rsidRDefault="00C70F12" w:rsidP="0091090F">
      <w:pPr>
        <w:pStyle w:val="1"/>
        <w:shd w:val="clear" w:color="auto" w:fill="auto"/>
        <w:tabs>
          <w:tab w:val="left" w:pos="387"/>
        </w:tabs>
        <w:ind w:firstLine="567"/>
        <w:jc w:val="both"/>
      </w:pPr>
      <w:r w:rsidRPr="003D5116">
        <w:rPr>
          <w:lang w:eastAsia="ru-RU" w:bidi="ru-RU"/>
        </w:rPr>
        <w:t>С</w:t>
      </w:r>
      <w:r w:rsidR="0091090F">
        <w:rPr>
          <w:lang w:eastAsia="ru-RU" w:bidi="ru-RU"/>
        </w:rPr>
        <w:t>труктура учреждения:</w:t>
      </w:r>
    </w:p>
    <w:p w14:paraId="0B818AC5" w14:textId="547358F1" w:rsidR="00C70F12" w:rsidRPr="00D215C4" w:rsidRDefault="0006307D" w:rsidP="00D215C4">
      <w:pPr>
        <w:pStyle w:val="1"/>
        <w:shd w:val="clear" w:color="auto" w:fill="auto"/>
        <w:tabs>
          <w:tab w:val="left" w:pos="1227"/>
        </w:tabs>
        <w:ind w:firstLine="567"/>
        <w:jc w:val="both"/>
        <w:rPr>
          <w:b/>
        </w:rPr>
      </w:pPr>
      <w:r w:rsidRPr="00D215C4">
        <w:rPr>
          <w:b/>
          <w:lang w:eastAsia="ru-RU" w:bidi="ru-RU"/>
        </w:rPr>
        <w:t>Отделение срочного социального обслуживания</w:t>
      </w:r>
      <w:r w:rsidR="0042120C">
        <w:rPr>
          <w:b/>
          <w:lang w:eastAsia="ru-RU" w:bidi="ru-RU"/>
        </w:rPr>
        <w:t xml:space="preserve"> </w:t>
      </w:r>
      <w:r w:rsidR="00E20641">
        <w:rPr>
          <w:b/>
          <w:lang w:eastAsia="ru-RU" w:bidi="ru-RU"/>
        </w:rPr>
        <w:t>№1</w:t>
      </w:r>
      <w:r w:rsidR="007B0E9B" w:rsidRPr="00D215C4">
        <w:rPr>
          <w:b/>
          <w:lang w:eastAsia="ru-RU" w:bidi="ru-RU"/>
        </w:rPr>
        <w:t>.</w:t>
      </w:r>
    </w:p>
    <w:p w14:paraId="03B565C3" w14:textId="77777777" w:rsidR="00C70F12" w:rsidRPr="003D5116" w:rsidRDefault="007B0E9B" w:rsidP="003D5116">
      <w:pPr>
        <w:pStyle w:val="1"/>
        <w:shd w:val="clear" w:color="auto" w:fill="auto"/>
        <w:tabs>
          <w:tab w:val="left" w:pos="387"/>
        </w:tabs>
        <w:ind w:firstLine="0"/>
      </w:pPr>
      <w:r w:rsidRPr="003D5116">
        <w:rPr>
          <w:lang w:eastAsia="ru-RU" w:bidi="ru-RU"/>
        </w:rPr>
        <w:t>А</w:t>
      </w:r>
      <w:r w:rsidR="00C70F12" w:rsidRPr="003D5116">
        <w:rPr>
          <w:lang w:eastAsia="ru-RU" w:bidi="ru-RU"/>
        </w:rPr>
        <w:t>дрес отделения</w:t>
      </w:r>
      <w:r w:rsidRPr="003D5116">
        <w:rPr>
          <w:lang w:eastAsia="ru-RU" w:bidi="ru-RU"/>
        </w:rPr>
        <w:t>: 141400, Московская область, г. Химки, Юбилейный проспект, дом 10.</w:t>
      </w:r>
    </w:p>
    <w:p w14:paraId="610D942C" w14:textId="4F41F092" w:rsidR="00C70F12" w:rsidRPr="003D5116" w:rsidRDefault="007B0E9B" w:rsidP="003D5116">
      <w:pPr>
        <w:pStyle w:val="1"/>
        <w:shd w:val="clear" w:color="auto" w:fill="auto"/>
        <w:tabs>
          <w:tab w:val="left" w:pos="1246"/>
        </w:tabs>
        <w:jc w:val="both"/>
      </w:pPr>
      <w:r w:rsidRPr="003D5116">
        <w:rPr>
          <w:lang w:eastAsia="ru-RU" w:bidi="ru-RU"/>
        </w:rPr>
        <w:t>М</w:t>
      </w:r>
      <w:r w:rsidR="00C70F12" w:rsidRPr="003D5116">
        <w:rPr>
          <w:lang w:eastAsia="ru-RU" w:bidi="ru-RU"/>
        </w:rPr>
        <w:t>ощность</w:t>
      </w:r>
      <w:r w:rsidRPr="003D5116">
        <w:rPr>
          <w:lang w:eastAsia="ru-RU" w:bidi="ru-RU"/>
        </w:rPr>
        <w:t>:</w:t>
      </w:r>
      <w:r w:rsidR="008762FC" w:rsidRPr="003D5116">
        <w:rPr>
          <w:lang w:eastAsia="ru-RU" w:bidi="ru-RU"/>
        </w:rPr>
        <w:t xml:space="preserve"> </w:t>
      </w:r>
      <w:r w:rsidR="00336585">
        <w:rPr>
          <w:lang w:eastAsia="ru-RU" w:bidi="ru-RU"/>
        </w:rPr>
        <w:t>7</w:t>
      </w:r>
      <w:r w:rsidR="00A42E75" w:rsidRPr="003D5116">
        <w:rPr>
          <w:lang w:eastAsia="ru-RU" w:bidi="ru-RU"/>
        </w:rPr>
        <w:t xml:space="preserve"> человек в день</w:t>
      </w:r>
      <w:r w:rsidR="001C56DA">
        <w:rPr>
          <w:lang w:eastAsia="ru-RU" w:bidi="ru-RU"/>
        </w:rPr>
        <w:t xml:space="preserve">, посещение жителей МО </w:t>
      </w:r>
      <w:r w:rsidR="00336585">
        <w:rPr>
          <w:lang w:eastAsia="ru-RU" w:bidi="ru-RU"/>
        </w:rPr>
        <w:t>4276,5 ч</w:t>
      </w:r>
      <w:r w:rsidR="001C56DA">
        <w:rPr>
          <w:lang w:eastAsia="ru-RU" w:bidi="ru-RU"/>
        </w:rPr>
        <w:t>ас. в год</w:t>
      </w:r>
    </w:p>
    <w:p w14:paraId="60FA4DE0" w14:textId="63BC36F4" w:rsidR="00C70F12" w:rsidRPr="003D5116" w:rsidRDefault="007B0E9B" w:rsidP="00890CB6">
      <w:pPr>
        <w:pStyle w:val="1"/>
        <w:shd w:val="clear" w:color="auto" w:fill="auto"/>
        <w:tabs>
          <w:tab w:val="left" w:pos="1450"/>
        </w:tabs>
      </w:pPr>
      <w:r w:rsidRPr="003D5116">
        <w:rPr>
          <w:lang w:eastAsia="ru-RU" w:bidi="ru-RU"/>
        </w:rPr>
        <w:t>Р</w:t>
      </w:r>
      <w:r w:rsidR="00C70F12" w:rsidRPr="003D5116">
        <w:rPr>
          <w:lang w:eastAsia="ru-RU" w:bidi="ru-RU"/>
        </w:rPr>
        <w:t>ежим ра</w:t>
      </w:r>
      <w:r w:rsidRPr="003D5116">
        <w:rPr>
          <w:lang w:eastAsia="ru-RU" w:bidi="ru-RU"/>
        </w:rPr>
        <w:t xml:space="preserve">боты: </w:t>
      </w:r>
      <w:r w:rsidR="00C70F12" w:rsidRPr="003D5116">
        <w:rPr>
          <w:lang w:eastAsia="ru-RU" w:bidi="ru-RU"/>
        </w:rPr>
        <w:t>по рабочим дням</w:t>
      </w:r>
      <w:r w:rsidR="00890CB6">
        <w:rPr>
          <w:lang w:eastAsia="ru-RU" w:bidi="ru-RU"/>
        </w:rPr>
        <w:t>,</w:t>
      </w:r>
      <w:r w:rsidRPr="003D5116">
        <w:t xml:space="preserve"> </w:t>
      </w:r>
      <w:r w:rsidR="00890CB6">
        <w:rPr>
          <w:lang w:eastAsia="ru-RU" w:bidi="ru-RU"/>
        </w:rPr>
        <w:t>с 0</w:t>
      </w:r>
      <w:r w:rsidRPr="003D5116">
        <w:rPr>
          <w:lang w:eastAsia="ru-RU" w:bidi="ru-RU"/>
        </w:rPr>
        <w:t>8.30 до 17.00</w:t>
      </w:r>
      <w:r w:rsidRPr="003D5116">
        <w:rPr>
          <w:lang w:eastAsia="ru-RU" w:bidi="ru-RU"/>
        </w:rPr>
        <w:tab/>
      </w:r>
    </w:p>
    <w:p w14:paraId="27901274" w14:textId="26BD425A" w:rsidR="00F163BA" w:rsidRPr="003D5116" w:rsidRDefault="00A42E75" w:rsidP="00F163BA">
      <w:pPr>
        <w:pStyle w:val="1"/>
        <w:shd w:val="clear" w:color="auto" w:fill="auto"/>
        <w:tabs>
          <w:tab w:val="left" w:pos="1251"/>
        </w:tabs>
        <w:jc w:val="both"/>
        <w:rPr>
          <w:lang w:eastAsia="ru-RU" w:bidi="ru-RU"/>
        </w:rPr>
      </w:pPr>
      <w:r w:rsidRPr="003D5116">
        <w:t>Отделение срочного социального обслуживания предназначено для предоставления срочных социальных услуг гражданам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травмы, возраста или наличия инвалидности и гражданам при отсутствии работы и средств к существованию</w:t>
      </w:r>
      <w:r w:rsidR="00F163BA">
        <w:t>,</w:t>
      </w:r>
      <w:r w:rsidR="00F163BA" w:rsidRPr="00F163BA">
        <w:t xml:space="preserve"> </w:t>
      </w:r>
      <w:r w:rsidR="00F163BA">
        <w:t>посещение жителей Московкой области</w:t>
      </w:r>
      <w:r w:rsidR="00F163BA" w:rsidRPr="003D5116">
        <w:t>.</w:t>
      </w:r>
    </w:p>
    <w:p w14:paraId="7D8A67CF" w14:textId="45A73316" w:rsidR="00C70F12" w:rsidRPr="003D5116" w:rsidRDefault="00C70F12" w:rsidP="003D5116">
      <w:pPr>
        <w:pStyle w:val="1"/>
        <w:shd w:val="clear" w:color="auto" w:fill="auto"/>
        <w:tabs>
          <w:tab w:val="left" w:pos="1251"/>
        </w:tabs>
        <w:jc w:val="both"/>
        <w:rPr>
          <w:lang w:eastAsia="ru-RU" w:bidi="ru-RU"/>
        </w:rPr>
      </w:pPr>
    </w:p>
    <w:p w14:paraId="41BD5D72" w14:textId="2D7DF6D7" w:rsidR="007B0E9B" w:rsidRPr="00D215C4" w:rsidRDefault="007B0E9B" w:rsidP="00D215C4">
      <w:pPr>
        <w:pStyle w:val="1"/>
        <w:shd w:val="clear" w:color="auto" w:fill="auto"/>
        <w:tabs>
          <w:tab w:val="left" w:pos="1227"/>
        </w:tabs>
        <w:ind w:firstLine="567"/>
        <w:jc w:val="both"/>
        <w:rPr>
          <w:b/>
        </w:rPr>
      </w:pPr>
      <w:bookmarkStart w:id="0" w:name="_Hlk141697311"/>
      <w:r w:rsidRPr="00D215C4">
        <w:rPr>
          <w:b/>
          <w:lang w:eastAsia="ru-RU" w:bidi="ru-RU"/>
        </w:rPr>
        <w:t xml:space="preserve">Отделение </w:t>
      </w:r>
      <w:r w:rsidR="008762FC" w:rsidRPr="00D215C4">
        <w:rPr>
          <w:b/>
          <w:lang w:eastAsia="ru-RU" w:bidi="ru-RU"/>
        </w:rPr>
        <w:t>активного долголетия</w:t>
      </w:r>
      <w:r w:rsidR="0042120C">
        <w:rPr>
          <w:b/>
          <w:lang w:eastAsia="ru-RU" w:bidi="ru-RU"/>
        </w:rPr>
        <w:t xml:space="preserve"> </w:t>
      </w:r>
      <w:r w:rsidR="00E20641">
        <w:rPr>
          <w:b/>
          <w:lang w:eastAsia="ru-RU" w:bidi="ru-RU"/>
        </w:rPr>
        <w:t>№1</w:t>
      </w:r>
      <w:r w:rsidRPr="00D215C4">
        <w:rPr>
          <w:b/>
          <w:lang w:eastAsia="ru-RU" w:bidi="ru-RU"/>
        </w:rPr>
        <w:t>.</w:t>
      </w:r>
    </w:p>
    <w:p w14:paraId="18B6B1F6" w14:textId="77777777" w:rsidR="007B0E9B" w:rsidRPr="003D5116" w:rsidRDefault="007B0E9B" w:rsidP="003D5116">
      <w:pPr>
        <w:pStyle w:val="1"/>
        <w:shd w:val="clear" w:color="auto" w:fill="auto"/>
        <w:tabs>
          <w:tab w:val="left" w:pos="387"/>
        </w:tabs>
        <w:ind w:firstLine="0"/>
      </w:pPr>
      <w:r w:rsidRPr="003D5116">
        <w:rPr>
          <w:lang w:eastAsia="ru-RU" w:bidi="ru-RU"/>
        </w:rPr>
        <w:t>Адрес отделения: 141401, Московская область, г. Химки, ул. Мичурина, дом 12а.</w:t>
      </w:r>
    </w:p>
    <w:p w14:paraId="33D5F226" w14:textId="412D4FB3" w:rsidR="007B0E9B" w:rsidRPr="003D5116" w:rsidRDefault="007B0E9B" w:rsidP="003D5116">
      <w:pPr>
        <w:pStyle w:val="1"/>
        <w:shd w:val="clear" w:color="auto" w:fill="auto"/>
        <w:tabs>
          <w:tab w:val="left" w:pos="1246"/>
        </w:tabs>
        <w:jc w:val="both"/>
      </w:pPr>
      <w:r w:rsidRPr="003D5116">
        <w:rPr>
          <w:lang w:eastAsia="ru-RU" w:bidi="ru-RU"/>
        </w:rPr>
        <w:t>Мощность:</w:t>
      </w:r>
      <w:r w:rsidR="0046725E" w:rsidRPr="003D5116">
        <w:rPr>
          <w:lang w:eastAsia="ru-RU" w:bidi="ru-RU"/>
        </w:rPr>
        <w:t xml:space="preserve"> </w:t>
      </w:r>
      <w:r w:rsidR="00336585">
        <w:rPr>
          <w:lang w:eastAsia="ru-RU" w:bidi="ru-RU"/>
        </w:rPr>
        <w:t>42242</w:t>
      </w:r>
      <w:r w:rsidR="00A42E75" w:rsidRPr="003D5116">
        <w:rPr>
          <w:lang w:eastAsia="ru-RU" w:bidi="ru-RU"/>
        </w:rPr>
        <w:t xml:space="preserve"> человеко-часов</w:t>
      </w:r>
      <w:r w:rsidR="001C56DA">
        <w:rPr>
          <w:lang w:eastAsia="ru-RU" w:bidi="ru-RU"/>
        </w:rPr>
        <w:t xml:space="preserve"> за год (</w:t>
      </w:r>
      <w:r w:rsidR="00336585">
        <w:rPr>
          <w:lang w:eastAsia="ru-RU" w:bidi="ru-RU"/>
        </w:rPr>
        <w:t>42</w:t>
      </w:r>
      <w:r w:rsidR="001C56DA">
        <w:rPr>
          <w:lang w:eastAsia="ru-RU" w:bidi="ru-RU"/>
        </w:rPr>
        <w:t xml:space="preserve"> чел. В день)</w:t>
      </w:r>
    </w:p>
    <w:p w14:paraId="31B77618" w14:textId="77777777" w:rsidR="007B0E9B" w:rsidRPr="003D5116" w:rsidRDefault="007B0E9B" w:rsidP="003D5116">
      <w:pPr>
        <w:pStyle w:val="1"/>
        <w:shd w:val="clear" w:color="auto" w:fill="auto"/>
        <w:tabs>
          <w:tab w:val="left" w:pos="1450"/>
        </w:tabs>
        <w:jc w:val="both"/>
      </w:pPr>
      <w:r w:rsidRPr="003D5116">
        <w:rPr>
          <w:lang w:eastAsia="ru-RU" w:bidi="ru-RU"/>
        </w:rPr>
        <w:t>Режим работы: по рабочим дням,</w:t>
      </w:r>
      <w:r w:rsidRPr="003D5116">
        <w:t xml:space="preserve"> </w:t>
      </w:r>
      <w:r w:rsidRPr="003D5116">
        <w:rPr>
          <w:lang w:eastAsia="ru-RU" w:bidi="ru-RU"/>
        </w:rPr>
        <w:t>с</w:t>
      </w:r>
      <w:r w:rsidRPr="003D5116">
        <w:rPr>
          <w:lang w:eastAsia="ru-RU" w:bidi="ru-RU"/>
        </w:rPr>
        <w:tab/>
      </w:r>
      <w:r w:rsidR="00890CB6">
        <w:rPr>
          <w:lang w:eastAsia="ru-RU" w:bidi="ru-RU"/>
        </w:rPr>
        <w:t xml:space="preserve"> 0</w:t>
      </w:r>
      <w:r w:rsidRPr="003D5116">
        <w:rPr>
          <w:lang w:eastAsia="ru-RU" w:bidi="ru-RU"/>
        </w:rPr>
        <w:t>8.30 до 17.00</w:t>
      </w:r>
      <w:r w:rsidRPr="003D5116">
        <w:rPr>
          <w:lang w:eastAsia="ru-RU" w:bidi="ru-RU"/>
        </w:rPr>
        <w:tab/>
      </w:r>
    </w:p>
    <w:p w14:paraId="663A4BD6" w14:textId="77777777" w:rsidR="007B0E9B" w:rsidRDefault="00707E5C" w:rsidP="003D5116">
      <w:pPr>
        <w:pStyle w:val="1"/>
        <w:shd w:val="clear" w:color="auto" w:fill="auto"/>
        <w:tabs>
          <w:tab w:val="left" w:pos="1251"/>
        </w:tabs>
        <w:jc w:val="both"/>
        <w:rPr>
          <w:lang w:eastAsia="ru-RU" w:bidi="ru-RU"/>
        </w:rPr>
      </w:pPr>
      <w:r w:rsidRPr="003D5116">
        <w:t>Отделение активного долголетия</w:t>
      </w:r>
      <w:r w:rsidRPr="003D5116">
        <w:rPr>
          <w:b/>
        </w:rPr>
        <w:t xml:space="preserve"> </w:t>
      </w:r>
      <w:r w:rsidRPr="003D5116">
        <w:t>предназначено для организации и проведения мероприятий для мужчин старше 60 лет и женщин старше 55 лет, а также лиц, получающих пенсию за выслугу лет, старше 50 лет, в целях увеличения продолжительности здоровой жизни (компьютерная грамотность, физическая культура, йога, дыхательная гимнастика, танцы, пение, скандинавская ходьба, творчество, сопровождение в бассейн и на экскурсии)</w:t>
      </w:r>
      <w:r w:rsidR="003E2F81">
        <w:rPr>
          <w:lang w:eastAsia="ru-RU" w:bidi="ru-RU"/>
        </w:rPr>
        <w:t>.</w:t>
      </w:r>
    </w:p>
    <w:p w14:paraId="657C37C4" w14:textId="77777777" w:rsidR="003E2F81" w:rsidRPr="003D5116" w:rsidRDefault="003E2F81" w:rsidP="003D5116">
      <w:pPr>
        <w:pStyle w:val="1"/>
        <w:shd w:val="clear" w:color="auto" w:fill="auto"/>
        <w:tabs>
          <w:tab w:val="left" w:pos="1251"/>
        </w:tabs>
        <w:jc w:val="both"/>
      </w:pPr>
    </w:p>
    <w:p w14:paraId="6974510A" w14:textId="16D9682B" w:rsidR="007B0E9B" w:rsidRPr="00D215C4" w:rsidRDefault="007B0E9B" w:rsidP="00D215C4">
      <w:pPr>
        <w:pStyle w:val="1"/>
        <w:shd w:val="clear" w:color="auto" w:fill="auto"/>
        <w:tabs>
          <w:tab w:val="left" w:pos="1227"/>
        </w:tabs>
        <w:ind w:firstLine="567"/>
        <w:jc w:val="both"/>
        <w:rPr>
          <w:b/>
        </w:rPr>
      </w:pPr>
      <w:r w:rsidRPr="00D215C4">
        <w:rPr>
          <w:b/>
          <w:lang w:eastAsia="ru-RU" w:bidi="ru-RU"/>
        </w:rPr>
        <w:t>Отделение социальной реабилитации</w:t>
      </w:r>
      <w:r w:rsidR="0042120C">
        <w:rPr>
          <w:b/>
          <w:lang w:eastAsia="ru-RU" w:bidi="ru-RU"/>
        </w:rPr>
        <w:t xml:space="preserve"> </w:t>
      </w:r>
      <w:r w:rsidR="00E20641">
        <w:rPr>
          <w:b/>
          <w:lang w:eastAsia="ru-RU" w:bidi="ru-RU"/>
        </w:rPr>
        <w:t>№1</w:t>
      </w:r>
      <w:r w:rsidRPr="00D215C4">
        <w:rPr>
          <w:b/>
          <w:lang w:eastAsia="ru-RU" w:bidi="ru-RU"/>
        </w:rPr>
        <w:t>.</w:t>
      </w:r>
    </w:p>
    <w:p w14:paraId="2E55C99F" w14:textId="77777777" w:rsidR="003E2F81" w:rsidRDefault="003E2F81" w:rsidP="003E2F81">
      <w:pPr>
        <w:pStyle w:val="a9"/>
        <w:spacing w:before="0" w:beforeAutospacing="0" w:after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>Адрес отделения: 141401, Московская область, г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. Химки, ул. Мичурина, дом 12а.</w:t>
      </w:r>
    </w:p>
    <w:p w14:paraId="2C249C33" w14:textId="43D61F6D" w:rsidR="003E2F81" w:rsidRPr="003E2F81" w:rsidRDefault="003E2F81" w:rsidP="003E2F81">
      <w:pPr>
        <w:pStyle w:val="a9"/>
        <w:spacing w:before="0" w:beforeAutospacing="0" w:after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>Мощность: 40 человек в день</w:t>
      </w:r>
      <w:r w:rsidR="009A3E78">
        <w:rPr>
          <w:rFonts w:eastAsiaTheme="minorHAnsi"/>
          <w:sz w:val="28"/>
          <w:szCs w:val="28"/>
          <w:shd w:val="clear" w:color="auto" w:fill="FFFFFF"/>
          <w:lang w:eastAsia="en-US"/>
        </w:rPr>
        <w:t>, заездная система</w:t>
      </w:r>
    </w:p>
    <w:p w14:paraId="1389164A" w14:textId="77777777" w:rsidR="003E2F81" w:rsidRPr="003E2F81" w:rsidRDefault="003E2F81" w:rsidP="003E2F81">
      <w:pPr>
        <w:pStyle w:val="a9"/>
        <w:spacing w:before="0" w:beforeAutospacing="0" w:after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>Режим работы: по рабочим дням, с</w:t>
      </w: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ab/>
      </w:r>
      <w:r w:rsidR="00890CB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0</w:t>
      </w: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>8.30 до 17.00</w:t>
      </w: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ab/>
      </w:r>
    </w:p>
    <w:p w14:paraId="0D28CC7C" w14:textId="77777777" w:rsidR="003E2F81" w:rsidRDefault="003E2F81" w:rsidP="003E2F81">
      <w:pPr>
        <w:pStyle w:val="a9"/>
        <w:spacing w:before="0" w:beforeAutospacing="0" w:after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Отделение социальной реабилитации предназначено для реализации индивидуальных программ предоставления социальных услуг и индивидуальных программ реабилитации или </w:t>
      </w:r>
      <w:proofErr w:type="spellStart"/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>абилитации</w:t>
      </w:r>
      <w:proofErr w:type="spellEnd"/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инвалида (старше 18 лет) в полустационарной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форме социального обслуживания.</w:t>
      </w:r>
    </w:p>
    <w:p w14:paraId="71395BFA" w14:textId="77777777" w:rsidR="003E2F81" w:rsidRPr="00D215C4" w:rsidRDefault="003E2F81" w:rsidP="003E2F81">
      <w:pPr>
        <w:pStyle w:val="a9"/>
        <w:spacing w:before="0" w:beforeAutospacing="0" w:after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Основными направлениями деятельности отделения является проведение реабилитационной работы с целью социально-бытовой адаптации и социально-средовой ориентации инвалидов, социально-психологической реабилитации, </w:t>
      </w: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социокультурной реабилитации, проведения физкультурно-оздоровительных мероприятий, продления возможностей самореализации гражданами своих жизненно важных потребностей, развития творческого потенциала пожилых людей и инвалидов, повышения их социальной активности с целью сохранения здоровья, с учетом рекомендаций учреждений здравоохранения и индивидуальных программ реабилитации инвалидов.</w:t>
      </w:r>
    </w:p>
    <w:bookmarkEnd w:id="0"/>
    <w:p w14:paraId="408A8918" w14:textId="77777777" w:rsidR="004F02A4" w:rsidRPr="003D5116" w:rsidRDefault="004F02A4" w:rsidP="00D215C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BA408D" w14:textId="65BCCB8A" w:rsidR="007B0E9B" w:rsidRPr="00D215C4" w:rsidRDefault="007B0E9B" w:rsidP="00D215C4">
      <w:pPr>
        <w:pStyle w:val="1"/>
        <w:shd w:val="clear" w:color="auto" w:fill="auto"/>
        <w:tabs>
          <w:tab w:val="left" w:pos="1227"/>
        </w:tabs>
        <w:ind w:firstLine="426"/>
        <w:jc w:val="both"/>
        <w:rPr>
          <w:b/>
        </w:rPr>
      </w:pPr>
      <w:r w:rsidRPr="00D215C4">
        <w:rPr>
          <w:b/>
          <w:lang w:eastAsia="ru-RU" w:bidi="ru-RU"/>
        </w:rPr>
        <w:t>Отделение реабилитации для детей-инвалидов и детей с ограниченными возможностями здоровья</w:t>
      </w:r>
      <w:r w:rsidR="0042120C">
        <w:rPr>
          <w:b/>
          <w:lang w:eastAsia="ru-RU" w:bidi="ru-RU"/>
        </w:rPr>
        <w:t xml:space="preserve"> </w:t>
      </w:r>
      <w:r w:rsidR="00E20641">
        <w:rPr>
          <w:b/>
          <w:lang w:eastAsia="ru-RU" w:bidi="ru-RU"/>
        </w:rPr>
        <w:t>№1</w:t>
      </w:r>
      <w:r w:rsidR="007B4353" w:rsidRPr="00D215C4">
        <w:rPr>
          <w:b/>
          <w:lang w:eastAsia="ru-RU" w:bidi="ru-RU"/>
        </w:rPr>
        <w:t>.</w:t>
      </w:r>
    </w:p>
    <w:p w14:paraId="0D4B2B1B" w14:textId="77777777" w:rsidR="007B0E9B" w:rsidRPr="003D5116" w:rsidRDefault="007B0E9B" w:rsidP="003D5116">
      <w:pPr>
        <w:pStyle w:val="1"/>
        <w:shd w:val="clear" w:color="auto" w:fill="auto"/>
        <w:tabs>
          <w:tab w:val="left" w:pos="387"/>
        </w:tabs>
        <w:ind w:firstLine="0"/>
      </w:pPr>
      <w:r w:rsidRPr="003D5116">
        <w:rPr>
          <w:lang w:eastAsia="ru-RU" w:bidi="ru-RU"/>
        </w:rPr>
        <w:t>Адрес отделения: 141401, Московская область, г. Химки, ул. Чкалова, дом 4.</w:t>
      </w:r>
    </w:p>
    <w:p w14:paraId="17C16209" w14:textId="77777777" w:rsidR="007B0E9B" w:rsidRPr="003D5116" w:rsidRDefault="007B0E9B" w:rsidP="003D5116">
      <w:pPr>
        <w:pStyle w:val="1"/>
        <w:shd w:val="clear" w:color="auto" w:fill="auto"/>
        <w:tabs>
          <w:tab w:val="left" w:pos="1246"/>
        </w:tabs>
        <w:jc w:val="both"/>
      </w:pPr>
      <w:r w:rsidRPr="003D5116">
        <w:rPr>
          <w:lang w:eastAsia="ru-RU" w:bidi="ru-RU"/>
        </w:rPr>
        <w:t>Мощность:</w:t>
      </w:r>
      <w:r w:rsidR="0046725E" w:rsidRPr="003D5116">
        <w:rPr>
          <w:lang w:eastAsia="ru-RU" w:bidi="ru-RU"/>
        </w:rPr>
        <w:t xml:space="preserve"> 55</w:t>
      </w:r>
      <w:r w:rsidR="002534EE">
        <w:rPr>
          <w:lang w:eastAsia="ru-RU" w:bidi="ru-RU"/>
        </w:rPr>
        <w:t xml:space="preserve"> </w:t>
      </w:r>
      <w:r w:rsidR="002534EE" w:rsidRPr="002534EE">
        <w:rPr>
          <w:lang w:eastAsia="ru-RU" w:bidi="ru-RU"/>
        </w:rPr>
        <w:t>человек в день</w:t>
      </w:r>
    </w:p>
    <w:p w14:paraId="70DAA1B9" w14:textId="77777777" w:rsidR="007B0E9B" w:rsidRPr="003D5116" w:rsidRDefault="007B0E9B" w:rsidP="003D5116">
      <w:pPr>
        <w:pStyle w:val="1"/>
        <w:shd w:val="clear" w:color="auto" w:fill="auto"/>
        <w:tabs>
          <w:tab w:val="left" w:pos="1450"/>
        </w:tabs>
        <w:jc w:val="both"/>
        <w:rPr>
          <w:lang w:eastAsia="ru-RU" w:bidi="ru-RU"/>
        </w:rPr>
      </w:pPr>
      <w:r w:rsidRPr="003D5116">
        <w:rPr>
          <w:lang w:eastAsia="ru-RU" w:bidi="ru-RU"/>
        </w:rPr>
        <w:t>Режим работы: по рабочим дням,</w:t>
      </w:r>
      <w:r w:rsidRPr="003D5116">
        <w:t xml:space="preserve"> </w:t>
      </w:r>
      <w:r w:rsidRPr="003D5116">
        <w:rPr>
          <w:lang w:eastAsia="ru-RU" w:bidi="ru-RU"/>
        </w:rPr>
        <w:t>с</w:t>
      </w:r>
      <w:r w:rsidR="00890CB6">
        <w:rPr>
          <w:lang w:eastAsia="ru-RU" w:bidi="ru-RU"/>
        </w:rPr>
        <w:t xml:space="preserve"> 0</w:t>
      </w:r>
      <w:r w:rsidRPr="003D5116">
        <w:rPr>
          <w:lang w:eastAsia="ru-RU" w:bidi="ru-RU"/>
        </w:rPr>
        <w:t>8.30 до 17.00</w:t>
      </w:r>
      <w:r w:rsidRPr="003D5116">
        <w:rPr>
          <w:lang w:eastAsia="ru-RU" w:bidi="ru-RU"/>
        </w:rPr>
        <w:tab/>
      </w:r>
    </w:p>
    <w:p w14:paraId="0E7B27BA" w14:textId="77777777" w:rsidR="007B4353" w:rsidRPr="003D5116" w:rsidRDefault="007B4353" w:rsidP="003D5116">
      <w:pPr>
        <w:pStyle w:val="1"/>
        <w:shd w:val="clear" w:color="auto" w:fill="auto"/>
        <w:tabs>
          <w:tab w:val="left" w:pos="1450"/>
        </w:tabs>
        <w:jc w:val="both"/>
        <w:rPr>
          <w:lang w:eastAsia="ru-RU" w:bidi="ru-RU"/>
        </w:rPr>
      </w:pPr>
      <w:r w:rsidRPr="003D5116">
        <w:t xml:space="preserve">Отделение реабилитации для детей-инвалидов и детей с ограниченными возможностями здоровья предназначено для реализации в полустационарной форме социального обслуживания индивидуальных программ предоставления социальных услуг и индивидуальных программ реабилитации или </w:t>
      </w:r>
      <w:proofErr w:type="spellStart"/>
      <w:r w:rsidRPr="003D5116">
        <w:t>абилитации</w:t>
      </w:r>
      <w:proofErr w:type="spellEnd"/>
      <w:r w:rsidRPr="003D5116">
        <w:t xml:space="preserve"> ребенка-инвалида, Получателей социальных услуг (в возрасте </w:t>
      </w:r>
      <w:r w:rsidR="00733A59">
        <w:t>до</w:t>
      </w:r>
      <w:r w:rsidRPr="003D5116">
        <w:t xml:space="preserve"> 18 лет)</w:t>
      </w:r>
      <w:r w:rsidR="00733A59">
        <w:t>.</w:t>
      </w:r>
    </w:p>
    <w:p w14:paraId="25AFC53E" w14:textId="77777777" w:rsidR="00414FCA" w:rsidRPr="003D5116" w:rsidRDefault="00414FCA" w:rsidP="00D215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отделени</w:t>
      </w:r>
      <w:r w:rsidR="006B0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поэтапную реализацию индивидуальных программ реабилитации, оказание квалифицированной социальной помощи детям, имеющим статус ребенок-инвалид, детям с ограниченными возможностями здоровья, испытывающими трудности в </w:t>
      </w:r>
      <w:r w:rsidR="0073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социальной адаптации в возрасте </w:t>
      </w:r>
      <w:r w:rsidRPr="003D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18 лет, признанных нуждающимися в социальном обслуживании в полустационарной форме социального обслуживания. Обеспечение максимально полной и своевременной социальной адаптации несовершеннолетних к жизни в обществе, семье, к обучению и труду.</w:t>
      </w:r>
    </w:p>
    <w:p w14:paraId="632E979D" w14:textId="77777777" w:rsidR="00414FCA" w:rsidRPr="003D5116" w:rsidRDefault="00471BA8" w:rsidP="003D5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14FCA" w:rsidRPr="003D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ребенка разрабатывается индивидуальная программа социальной реабилитации, которая учитывает диагноз ребенка, его личностные, познавательные особенности.</w:t>
      </w:r>
    </w:p>
    <w:p w14:paraId="0D7B55CE" w14:textId="77777777" w:rsidR="00414FCA" w:rsidRPr="003D5116" w:rsidRDefault="00471BA8" w:rsidP="003D5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414FCA" w:rsidRPr="003D5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программу реабилитации входят занятия в индивидуальной и групповой форме по направлениям:</w:t>
      </w:r>
    </w:p>
    <w:p w14:paraId="4F97654D" w14:textId="77777777" w:rsidR="00D965A5" w:rsidRDefault="00D965A5" w:rsidP="003D5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Социально-медицинская реабилитация:</w:t>
      </w:r>
    </w:p>
    <w:p w14:paraId="7E160DEA" w14:textId="77777777" w:rsidR="00D965A5" w:rsidRPr="003D5116" w:rsidRDefault="00D965A5" w:rsidP="003D5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массаж;</w:t>
      </w:r>
    </w:p>
    <w:p w14:paraId="2F20CD22" w14:textId="77777777" w:rsidR="00414FCA" w:rsidRPr="003D5116" w:rsidRDefault="00414FCA" w:rsidP="003D5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Социально-педагогическая реабилитация:</w:t>
      </w:r>
    </w:p>
    <w:p w14:paraId="186A6666" w14:textId="77777777" w:rsidR="006A1031" w:rsidRDefault="006A1031" w:rsidP="006A1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Pr="006A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ндивидуальные и 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пповые коррекционно-развивающие </w:t>
      </w:r>
      <w:r w:rsidRPr="006A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развитию речевой и интеллектуальной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4E710C0" w14:textId="77777777" w:rsidR="006A1031" w:rsidRDefault="006A1031" w:rsidP="006A1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6A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различным сферам деятельности, </w:t>
      </w:r>
      <w:r w:rsidRPr="006A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творческой (де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коративно-прикладное искусство, </w:t>
      </w:r>
      <w:r w:rsidRPr="006A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народной и музыкальное творчество и т.д.)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7A6A57" w14:textId="77777777" w:rsidR="006A1031" w:rsidRPr="003D5116" w:rsidRDefault="006A1031" w:rsidP="006A1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6A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ривлечение к участию в досуговых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ультурно-массовых мероприятиях, </w:t>
      </w:r>
      <w:r w:rsidRPr="006A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кружковой работе,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поздравлений с днем рождения, </w:t>
      </w:r>
      <w:r w:rsidRPr="006A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участии в творческих выставках и др.</w:t>
      </w:r>
    </w:p>
    <w:p w14:paraId="464E8E94" w14:textId="77777777" w:rsidR="004A1C4C" w:rsidRPr="004A1C4C" w:rsidRDefault="00414FCA" w:rsidP="004A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Социально-психологическая реабилитация:</w:t>
      </w:r>
      <w:r w:rsidR="004A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4EC0B116" w14:textId="77777777" w:rsidR="004A1C4C" w:rsidRPr="004A1C4C" w:rsidRDefault="004A1C4C" w:rsidP="004A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анализ психического состояния и индивидуальных особенностей личности получателя социальных услуг;</w:t>
      </w:r>
    </w:p>
    <w:p w14:paraId="5156735B" w14:textId="77777777" w:rsidR="004A1C4C" w:rsidRPr="004A1C4C" w:rsidRDefault="004A1C4C" w:rsidP="004A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944624" w14:textId="77777777" w:rsidR="006E7DD6" w:rsidRPr="006E7DD6" w:rsidRDefault="004A1C4C" w:rsidP="006E7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прогноза и разработку рекомендаций по проведению коррекционных мероприятий</w:t>
      </w:r>
      <w:r w:rsidR="006E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53DC58" w14:textId="77777777" w:rsidR="006E7DD6" w:rsidRPr="006E7DD6" w:rsidRDefault="006E7DD6" w:rsidP="006E7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психологических проблем получателя социальны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услуг путем проведения бесед;</w:t>
      </w:r>
    </w:p>
    <w:p w14:paraId="2F39132E" w14:textId="77777777" w:rsidR="006E7DD6" w:rsidRPr="006E7DD6" w:rsidRDefault="006E7DD6" w:rsidP="006E7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объема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видов предполагаемой помощи;</w:t>
      </w:r>
    </w:p>
    <w:p w14:paraId="3BA1A52D" w14:textId="77777777" w:rsidR="006E7DD6" w:rsidRPr="006E7DD6" w:rsidRDefault="006E7DD6" w:rsidP="006E7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разъяснение получателю социальных услуг сути проблем и определе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возможных путей их решения;</w:t>
      </w:r>
    </w:p>
    <w:p w14:paraId="434A848B" w14:textId="77777777" w:rsidR="006E7DD6" w:rsidRDefault="006E7DD6" w:rsidP="006E7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 предоставляется при возникновении у получателя социальных услуг соответствующей потребности</w:t>
      </w:r>
      <w:r w:rsidR="00C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CB9021" w14:textId="77777777" w:rsidR="00CA3A1F" w:rsidRDefault="00CA3A1F" w:rsidP="006E7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8650E57" w14:textId="77777777" w:rsidR="00F11E2E" w:rsidRPr="00F11E2E" w:rsidRDefault="00F11E2E" w:rsidP="00F1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1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F1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детей-</w:t>
      </w:r>
      <w:r w:rsidRPr="00F1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инвалидов, социально значимых умений и навыков (социально-бытовых и коммуникативных, поведения, самоконтроля и других) с учетом типа и структуры их дефекта, индивидуальных психофизических и личностных особенностей развития;</w:t>
      </w:r>
    </w:p>
    <w:p w14:paraId="67E3FCF7" w14:textId="77777777" w:rsidR="00CA3A1F" w:rsidRPr="006E7DD6" w:rsidRDefault="00F11E2E" w:rsidP="00F1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1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инвалидов навыкам самообслуживания, поведения в быту и обществе, самоконтролю, персональной сохранности и другим формам жизнедеятельности, обеспечивающим формирование личности инвалида.</w:t>
      </w:r>
    </w:p>
    <w:p w14:paraId="306C7602" w14:textId="1D7BFD3D" w:rsidR="00175619" w:rsidRDefault="003837CA" w:rsidP="000A4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 участвует в реализации проектов «Ранняя помощь» и «Мамино время». Специалисты оказывают услуги по ранней помощи и социальной поддержке семей с детьми-инвалидами</w:t>
      </w:r>
      <w:r w:rsidR="00E0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детьми с ограниченными возможностями здоровья от 0 до 3 лет. Услуги оказывают: психолог, специалист по реабилитационной работе, медсестра по массажу.</w:t>
      </w:r>
      <w:r w:rsidR="0078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</w:t>
      </w:r>
      <w:bookmarkStart w:id="1" w:name="_GoBack"/>
      <w:bookmarkEnd w:id="1"/>
      <w:r w:rsidR="0078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«Мамино время» призван поддержать всех женщин, которые занимаются воспитанием детей-инвалидов и детей с ограниченными возможностями здоровья. Проект дает возможность совместить заботу о ребенке с досугом по душе.</w:t>
      </w:r>
    </w:p>
    <w:p w14:paraId="4BF8023E" w14:textId="77777777" w:rsidR="00733A59" w:rsidRDefault="00733A59" w:rsidP="003D5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D96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Отделение социального обслуживания на дому детей-инвалидов и детей с ограниченными возможностями здоровья</w:t>
      </w:r>
      <w:r w:rsidRPr="00D9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7AE45C" w14:textId="77777777" w:rsidR="00733A59" w:rsidRPr="00733A59" w:rsidRDefault="00733A59" w:rsidP="00733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отделения: 141401, Московская область, г. Химки, ул. Чкалова, дом 4.</w:t>
      </w:r>
    </w:p>
    <w:p w14:paraId="79975D1C" w14:textId="77777777" w:rsidR="00733A59" w:rsidRPr="00733A59" w:rsidRDefault="00733A59" w:rsidP="00733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Мощность: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73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в день</w:t>
      </w:r>
    </w:p>
    <w:p w14:paraId="3EDBE426" w14:textId="77777777" w:rsidR="00733A59" w:rsidRDefault="00733A59" w:rsidP="00733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работы:</w:t>
      </w:r>
      <w:r w:rsidR="0089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рабочим дням, с  0</w:t>
      </w:r>
      <w:r w:rsidRPr="0073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8.30 до 17.00</w:t>
      </w:r>
      <w:r w:rsidRPr="0073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14CC4BB7" w14:textId="77777777" w:rsidR="00D965A5" w:rsidRDefault="00733A59" w:rsidP="00733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Отделение </w:t>
      </w:r>
      <w:r w:rsidRPr="0073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реабилитац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ионное пространство на дому для </w:t>
      </w:r>
      <w:r w:rsidRPr="0073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краткосрочных программ реабилитации детей-инвалидов и детей с ограниченными возможностями здоровья</w:t>
      </w:r>
      <w:r w:rsidR="00FB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до 18 лет. </w:t>
      </w:r>
      <w:r w:rsidRPr="0073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Предусматривается </w:t>
      </w:r>
      <w:r w:rsidR="00FB3F8A" w:rsidRPr="00FB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консультативной помощи родителям (законным представителям) для повышения их уровня социально-педагогической компетенции в вопросах воспитания, развития и реабилитации детей-инвалидов и детей с ограниченными возможностями здоровья, в т</w:t>
      </w:r>
      <w:r w:rsidR="00D9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числе в дистанционном формате.</w:t>
      </w:r>
    </w:p>
    <w:p w14:paraId="7C817103" w14:textId="77777777" w:rsidR="00D965A5" w:rsidRDefault="00D965A5" w:rsidP="00733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отделении оказываются следующие услуги:</w:t>
      </w:r>
    </w:p>
    <w:p w14:paraId="0CD96F83" w14:textId="77777777" w:rsidR="00D965A5" w:rsidRPr="00D965A5" w:rsidRDefault="00D965A5" w:rsidP="00D9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Социально-медицинская реабилитация:</w:t>
      </w:r>
    </w:p>
    <w:p w14:paraId="0C97ABF7" w14:textId="77777777" w:rsidR="00D965A5" w:rsidRDefault="00D965A5" w:rsidP="00D9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массаж, АФК;</w:t>
      </w:r>
    </w:p>
    <w:p w14:paraId="31ACDF20" w14:textId="77777777" w:rsidR="00D965A5" w:rsidRDefault="00D965A5" w:rsidP="00D9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ьно-педагогическая реабилитация</w:t>
      </w:r>
      <w:r w:rsidR="00F1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FF89189" w14:textId="77777777" w:rsidR="00F11E2E" w:rsidRPr="00D965A5" w:rsidRDefault="00F11E2E" w:rsidP="00D9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1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развитию речевой и интеллектуальной деятельности;</w:t>
      </w:r>
    </w:p>
    <w:p w14:paraId="0DF4167B" w14:textId="77777777" w:rsidR="00D965A5" w:rsidRDefault="00D965A5" w:rsidP="00D9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но-психологическая реабилитация</w:t>
      </w:r>
      <w:r w:rsidR="0068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80F1AC3" w14:textId="77777777" w:rsidR="006825F3" w:rsidRPr="006825F3" w:rsidRDefault="006825F3" w:rsidP="00682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анализ психического состояния и индивидуальных особенностей личнос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получателя социальных услуг;</w:t>
      </w:r>
    </w:p>
    <w:p w14:paraId="26829FE1" w14:textId="77777777" w:rsidR="006825F3" w:rsidRPr="006825F3" w:rsidRDefault="006825F3" w:rsidP="00682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прогноза и разработку рекомендаций по проведению коррекционных мероприятий;</w:t>
      </w:r>
    </w:p>
    <w:p w14:paraId="7C3C49EF" w14:textId="77777777" w:rsidR="006825F3" w:rsidRPr="006825F3" w:rsidRDefault="006825F3" w:rsidP="00682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психологических проблем получателя социальных услуг путем проведения бесед;</w:t>
      </w:r>
    </w:p>
    <w:p w14:paraId="2FED55CE" w14:textId="77777777" w:rsidR="006825F3" w:rsidRPr="006825F3" w:rsidRDefault="006825F3" w:rsidP="00682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объема и видов предполагаемой помощи;</w:t>
      </w:r>
    </w:p>
    <w:p w14:paraId="3F017C9A" w14:textId="77777777" w:rsidR="006825F3" w:rsidRPr="006825F3" w:rsidRDefault="006825F3" w:rsidP="00682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разъяснение получателю социальных услуг сути проблем и определение возможных путей их решения;</w:t>
      </w:r>
    </w:p>
    <w:p w14:paraId="371605B3" w14:textId="77777777" w:rsidR="006825F3" w:rsidRDefault="006825F3" w:rsidP="00682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Услуга предоставляется при возникновении у получателя социальных услуг соответствующей потребности.</w:t>
      </w:r>
    </w:p>
    <w:p w14:paraId="62E57120" w14:textId="77777777" w:rsidR="00D965A5" w:rsidRDefault="00D965A5" w:rsidP="00D9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 w:rsidR="0068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731D54F" w14:textId="77777777" w:rsidR="006825F3" w:rsidRPr="006825F3" w:rsidRDefault="006825F3" w:rsidP="00682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детей с ограниченными возможностями здоровья, в том числе детей-инвалидов, социально значимых умений и навыков (социально-бытовых и коммуникативных, поведения, самоконтроля и других) с учетом типа и структуры их дефекта, индивидуальных психофизических и личностных особенностей развития;</w:t>
      </w:r>
    </w:p>
    <w:p w14:paraId="6DD0F4C3" w14:textId="77777777" w:rsidR="006825F3" w:rsidRDefault="006825F3" w:rsidP="00682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инвалидов навыкам самообслуживания, поведения в быту и обществе, самоконтролю, персональной сохранности и другим формам жизнедеятельности, обеспечивающим формирование личности инвалида.</w:t>
      </w:r>
    </w:p>
    <w:p w14:paraId="044ADE78" w14:textId="77777777" w:rsidR="006825F3" w:rsidRDefault="006825F3" w:rsidP="00682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EA0EA3" w14:textId="6827F049" w:rsidR="00F163BA" w:rsidRPr="00D215C4" w:rsidRDefault="00F163BA" w:rsidP="00F163BA">
      <w:pPr>
        <w:pStyle w:val="1"/>
        <w:shd w:val="clear" w:color="auto" w:fill="auto"/>
        <w:tabs>
          <w:tab w:val="left" w:pos="1227"/>
        </w:tabs>
        <w:ind w:firstLine="567"/>
        <w:jc w:val="both"/>
        <w:rPr>
          <w:b/>
        </w:rPr>
      </w:pPr>
      <w:r w:rsidRPr="00D215C4">
        <w:rPr>
          <w:b/>
          <w:lang w:eastAsia="ru-RU" w:bidi="ru-RU"/>
        </w:rPr>
        <w:t>Отделение срочного социального обслуживания</w:t>
      </w:r>
      <w:r w:rsidR="0042120C">
        <w:rPr>
          <w:b/>
          <w:lang w:eastAsia="ru-RU" w:bidi="ru-RU"/>
        </w:rPr>
        <w:t xml:space="preserve"> </w:t>
      </w:r>
      <w:r>
        <w:rPr>
          <w:b/>
          <w:lang w:eastAsia="ru-RU" w:bidi="ru-RU"/>
        </w:rPr>
        <w:t>№2</w:t>
      </w:r>
      <w:r w:rsidRPr="00D215C4">
        <w:rPr>
          <w:b/>
          <w:lang w:eastAsia="ru-RU" w:bidi="ru-RU"/>
        </w:rPr>
        <w:t>.</w:t>
      </w:r>
    </w:p>
    <w:p w14:paraId="61405A81" w14:textId="2D18A639" w:rsidR="00F163BA" w:rsidRPr="003D5116" w:rsidRDefault="00F163BA" w:rsidP="00F163BA">
      <w:pPr>
        <w:pStyle w:val="1"/>
        <w:shd w:val="clear" w:color="auto" w:fill="auto"/>
        <w:tabs>
          <w:tab w:val="left" w:pos="387"/>
        </w:tabs>
        <w:ind w:firstLine="0"/>
      </w:pPr>
      <w:r w:rsidRPr="003D5116">
        <w:rPr>
          <w:lang w:eastAsia="ru-RU" w:bidi="ru-RU"/>
        </w:rPr>
        <w:t xml:space="preserve">Адрес отделения: </w:t>
      </w:r>
      <w:r w:rsidRPr="004B79A4">
        <w:rPr>
          <w:lang w:eastAsia="ru-RU" w:bidi="ru-RU"/>
        </w:rPr>
        <w:t>141</w:t>
      </w:r>
      <w:r w:rsidR="00E53120" w:rsidRPr="004B79A4">
        <w:rPr>
          <w:lang w:eastAsia="ru-RU" w:bidi="ru-RU"/>
        </w:rPr>
        <w:t>503</w:t>
      </w:r>
      <w:r w:rsidRPr="004B79A4">
        <w:rPr>
          <w:lang w:eastAsia="ru-RU" w:bidi="ru-RU"/>
        </w:rPr>
        <w:t>,</w:t>
      </w:r>
      <w:r w:rsidRPr="003D5116">
        <w:rPr>
          <w:lang w:eastAsia="ru-RU" w:bidi="ru-RU"/>
        </w:rPr>
        <w:t xml:space="preserve"> Московская область, г. </w:t>
      </w:r>
      <w:r>
        <w:rPr>
          <w:lang w:eastAsia="ru-RU" w:bidi="ru-RU"/>
        </w:rPr>
        <w:t>Солнечногорск</w:t>
      </w:r>
      <w:r w:rsidRPr="003D5116">
        <w:rPr>
          <w:lang w:eastAsia="ru-RU" w:bidi="ru-RU"/>
        </w:rPr>
        <w:t>,</w:t>
      </w:r>
      <w:r>
        <w:rPr>
          <w:lang w:eastAsia="ru-RU" w:bidi="ru-RU"/>
        </w:rPr>
        <w:t xml:space="preserve"> ул. Пионерская</w:t>
      </w:r>
      <w:r w:rsidRPr="003D5116">
        <w:rPr>
          <w:lang w:eastAsia="ru-RU" w:bidi="ru-RU"/>
        </w:rPr>
        <w:t xml:space="preserve">, дом </w:t>
      </w:r>
      <w:r w:rsidR="00205008">
        <w:rPr>
          <w:lang w:eastAsia="ru-RU" w:bidi="ru-RU"/>
        </w:rPr>
        <w:t>7</w:t>
      </w:r>
      <w:r w:rsidRPr="003D5116">
        <w:rPr>
          <w:lang w:eastAsia="ru-RU" w:bidi="ru-RU"/>
        </w:rPr>
        <w:t>.</w:t>
      </w:r>
    </w:p>
    <w:p w14:paraId="7CDCF827" w14:textId="551A0CD9" w:rsidR="00F163BA" w:rsidRPr="003D5116" w:rsidRDefault="00F163BA" w:rsidP="00F163BA">
      <w:pPr>
        <w:pStyle w:val="1"/>
        <w:shd w:val="clear" w:color="auto" w:fill="auto"/>
        <w:tabs>
          <w:tab w:val="left" w:pos="1246"/>
        </w:tabs>
        <w:jc w:val="both"/>
      </w:pPr>
      <w:r w:rsidRPr="003D5116">
        <w:rPr>
          <w:lang w:eastAsia="ru-RU" w:bidi="ru-RU"/>
        </w:rPr>
        <w:t>Мощность: 3 человек</w:t>
      </w:r>
      <w:r w:rsidR="001C56DA">
        <w:rPr>
          <w:lang w:eastAsia="ru-RU" w:bidi="ru-RU"/>
        </w:rPr>
        <w:t>а</w:t>
      </w:r>
      <w:r w:rsidRPr="003D5116">
        <w:rPr>
          <w:lang w:eastAsia="ru-RU" w:bidi="ru-RU"/>
        </w:rPr>
        <w:t xml:space="preserve"> в день</w:t>
      </w:r>
      <w:r w:rsidR="00C01A9B">
        <w:rPr>
          <w:lang w:eastAsia="ru-RU" w:bidi="ru-RU"/>
        </w:rPr>
        <w:t xml:space="preserve"> </w:t>
      </w:r>
      <w:r w:rsidR="001C56DA">
        <w:rPr>
          <w:lang w:eastAsia="ru-RU" w:bidi="ru-RU"/>
        </w:rPr>
        <w:t>(доставка</w:t>
      </w:r>
      <w:r w:rsidR="00C01A9B">
        <w:rPr>
          <w:lang w:eastAsia="ru-RU" w:bidi="ru-RU"/>
        </w:rPr>
        <w:t xml:space="preserve"> лиц 65+),</w:t>
      </w:r>
      <w:r w:rsidR="00295138">
        <w:rPr>
          <w:lang w:eastAsia="ru-RU" w:bidi="ru-RU"/>
        </w:rPr>
        <w:t xml:space="preserve"> 3 человека в день (доставка в отделения реабилитации), 3 человека в день(</w:t>
      </w:r>
      <w:proofErr w:type="spellStart"/>
      <w:r w:rsidR="00295138">
        <w:rPr>
          <w:lang w:eastAsia="ru-RU" w:bidi="ru-RU"/>
        </w:rPr>
        <w:t>срочка</w:t>
      </w:r>
      <w:proofErr w:type="spellEnd"/>
      <w:r w:rsidR="00295138">
        <w:rPr>
          <w:lang w:eastAsia="ru-RU" w:bidi="ru-RU"/>
        </w:rPr>
        <w:t>),</w:t>
      </w:r>
      <w:r w:rsidR="00C01A9B">
        <w:rPr>
          <w:lang w:eastAsia="ru-RU" w:bidi="ru-RU"/>
        </w:rPr>
        <w:t xml:space="preserve"> посещение жителей МО </w:t>
      </w:r>
      <w:r w:rsidR="00295138">
        <w:rPr>
          <w:lang w:eastAsia="ru-RU" w:bidi="ru-RU"/>
        </w:rPr>
        <w:t>4276,5</w:t>
      </w:r>
      <w:r w:rsidR="00C01A9B">
        <w:rPr>
          <w:lang w:eastAsia="ru-RU" w:bidi="ru-RU"/>
        </w:rPr>
        <w:t>час. в год.</w:t>
      </w:r>
    </w:p>
    <w:p w14:paraId="4428E295" w14:textId="713D9C3B" w:rsidR="00F163BA" w:rsidRPr="003D5116" w:rsidRDefault="00F163BA" w:rsidP="00F163BA">
      <w:pPr>
        <w:pStyle w:val="1"/>
        <w:shd w:val="clear" w:color="auto" w:fill="auto"/>
        <w:tabs>
          <w:tab w:val="left" w:pos="1450"/>
        </w:tabs>
      </w:pPr>
      <w:r w:rsidRPr="003D5116">
        <w:rPr>
          <w:lang w:eastAsia="ru-RU" w:bidi="ru-RU"/>
        </w:rPr>
        <w:t>Режим работы: по рабочим дням</w:t>
      </w:r>
      <w:r>
        <w:rPr>
          <w:lang w:eastAsia="ru-RU" w:bidi="ru-RU"/>
        </w:rPr>
        <w:t>,</w:t>
      </w:r>
      <w:r>
        <w:t xml:space="preserve"> </w:t>
      </w:r>
      <w:r>
        <w:rPr>
          <w:lang w:eastAsia="ru-RU" w:bidi="ru-RU"/>
        </w:rPr>
        <w:t>с 0</w:t>
      </w:r>
      <w:r w:rsidRPr="003D5116">
        <w:rPr>
          <w:lang w:eastAsia="ru-RU" w:bidi="ru-RU"/>
        </w:rPr>
        <w:t>8.30 до 17.00</w:t>
      </w:r>
      <w:r w:rsidRPr="003D5116">
        <w:rPr>
          <w:lang w:eastAsia="ru-RU" w:bidi="ru-RU"/>
        </w:rPr>
        <w:tab/>
      </w:r>
    </w:p>
    <w:p w14:paraId="6F89560D" w14:textId="0DDCD528" w:rsidR="00F163BA" w:rsidRDefault="00F163BA" w:rsidP="00F163BA">
      <w:pPr>
        <w:pStyle w:val="1"/>
        <w:shd w:val="clear" w:color="auto" w:fill="auto"/>
        <w:tabs>
          <w:tab w:val="left" w:pos="1251"/>
        </w:tabs>
        <w:jc w:val="both"/>
      </w:pPr>
      <w:r w:rsidRPr="003D5116">
        <w:t>Отделение срочного социального обслуживания предназначено для предоставления срочных социальных услуг гражданам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травмы, возраста или наличия инвалидности и гражданам при отсутствии работы и средств к существованию</w:t>
      </w:r>
      <w:r>
        <w:t>, доставка лиц, старше 65лет, проживающих в сельской местности, в медицинские организации Московской области, посещение жителей Московкой области</w:t>
      </w:r>
      <w:r w:rsidRPr="003D5116">
        <w:t>.</w:t>
      </w:r>
    </w:p>
    <w:p w14:paraId="20E84A91" w14:textId="5F3A1F72" w:rsidR="00205008" w:rsidRPr="00D215C4" w:rsidRDefault="00205008" w:rsidP="00205008">
      <w:pPr>
        <w:pStyle w:val="1"/>
        <w:shd w:val="clear" w:color="auto" w:fill="auto"/>
        <w:tabs>
          <w:tab w:val="left" w:pos="1227"/>
        </w:tabs>
        <w:ind w:firstLine="567"/>
        <w:jc w:val="both"/>
        <w:rPr>
          <w:b/>
        </w:rPr>
      </w:pPr>
      <w:r w:rsidRPr="00D215C4">
        <w:rPr>
          <w:b/>
          <w:lang w:eastAsia="ru-RU" w:bidi="ru-RU"/>
        </w:rPr>
        <w:t>Отделение активного долголетия</w:t>
      </w:r>
      <w:r w:rsidR="0042120C">
        <w:rPr>
          <w:b/>
          <w:lang w:eastAsia="ru-RU" w:bidi="ru-RU"/>
        </w:rPr>
        <w:t xml:space="preserve"> </w:t>
      </w:r>
      <w:r>
        <w:rPr>
          <w:b/>
          <w:lang w:eastAsia="ru-RU" w:bidi="ru-RU"/>
        </w:rPr>
        <w:t>№2</w:t>
      </w:r>
      <w:r w:rsidRPr="00D215C4">
        <w:rPr>
          <w:b/>
          <w:lang w:eastAsia="ru-RU" w:bidi="ru-RU"/>
        </w:rPr>
        <w:t>.</w:t>
      </w:r>
    </w:p>
    <w:p w14:paraId="0A816DAD" w14:textId="4DFEF54A" w:rsidR="00205008" w:rsidRPr="003D5116" w:rsidRDefault="00205008" w:rsidP="00205008">
      <w:pPr>
        <w:pStyle w:val="1"/>
        <w:shd w:val="clear" w:color="auto" w:fill="auto"/>
        <w:tabs>
          <w:tab w:val="left" w:pos="387"/>
        </w:tabs>
        <w:ind w:firstLine="0"/>
      </w:pPr>
      <w:r w:rsidRPr="003D5116">
        <w:rPr>
          <w:lang w:eastAsia="ru-RU" w:bidi="ru-RU"/>
        </w:rPr>
        <w:t xml:space="preserve">Адрес отделения: </w:t>
      </w:r>
      <w:r w:rsidRPr="004B79A4">
        <w:rPr>
          <w:lang w:eastAsia="ru-RU" w:bidi="ru-RU"/>
        </w:rPr>
        <w:t>141</w:t>
      </w:r>
      <w:r w:rsidR="004B79A4" w:rsidRPr="004B79A4">
        <w:rPr>
          <w:lang w:eastAsia="ru-RU" w:bidi="ru-RU"/>
        </w:rPr>
        <w:t>503</w:t>
      </w:r>
      <w:r w:rsidRPr="003D5116">
        <w:rPr>
          <w:lang w:eastAsia="ru-RU" w:bidi="ru-RU"/>
        </w:rPr>
        <w:t xml:space="preserve">, Московская область, г. </w:t>
      </w:r>
      <w:r>
        <w:rPr>
          <w:lang w:eastAsia="ru-RU" w:bidi="ru-RU"/>
        </w:rPr>
        <w:t>Солнечногорск</w:t>
      </w:r>
      <w:r w:rsidRPr="003D5116">
        <w:rPr>
          <w:lang w:eastAsia="ru-RU" w:bidi="ru-RU"/>
        </w:rPr>
        <w:t xml:space="preserve">, ул. </w:t>
      </w:r>
      <w:r>
        <w:rPr>
          <w:lang w:eastAsia="ru-RU" w:bidi="ru-RU"/>
        </w:rPr>
        <w:t>Пионерская</w:t>
      </w:r>
      <w:r w:rsidRPr="003D5116">
        <w:rPr>
          <w:lang w:eastAsia="ru-RU" w:bidi="ru-RU"/>
        </w:rPr>
        <w:t xml:space="preserve">, дом </w:t>
      </w:r>
      <w:r>
        <w:rPr>
          <w:lang w:eastAsia="ru-RU" w:bidi="ru-RU"/>
        </w:rPr>
        <w:t>7</w:t>
      </w:r>
      <w:r w:rsidRPr="003D5116">
        <w:rPr>
          <w:lang w:eastAsia="ru-RU" w:bidi="ru-RU"/>
        </w:rPr>
        <w:t>.</w:t>
      </w:r>
    </w:p>
    <w:p w14:paraId="225946E3" w14:textId="2B00B658" w:rsidR="00205008" w:rsidRPr="003D5116" w:rsidRDefault="00205008" w:rsidP="00205008">
      <w:pPr>
        <w:pStyle w:val="1"/>
        <w:shd w:val="clear" w:color="auto" w:fill="auto"/>
        <w:tabs>
          <w:tab w:val="left" w:pos="1246"/>
        </w:tabs>
        <w:jc w:val="both"/>
      </w:pPr>
      <w:r w:rsidRPr="003D5116">
        <w:rPr>
          <w:lang w:eastAsia="ru-RU" w:bidi="ru-RU"/>
        </w:rPr>
        <w:t xml:space="preserve">Мощность: </w:t>
      </w:r>
      <w:r w:rsidR="00C01A9B">
        <w:rPr>
          <w:lang w:eastAsia="ru-RU" w:bidi="ru-RU"/>
        </w:rPr>
        <w:t>32538</w:t>
      </w:r>
      <w:r w:rsidRPr="003D5116">
        <w:rPr>
          <w:lang w:eastAsia="ru-RU" w:bidi="ru-RU"/>
        </w:rPr>
        <w:t xml:space="preserve"> человеко-часов</w:t>
      </w:r>
      <w:r w:rsidR="00716FE6">
        <w:rPr>
          <w:lang w:eastAsia="ru-RU" w:bidi="ru-RU"/>
        </w:rPr>
        <w:t xml:space="preserve"> </w:t>
      </w:r>
      <w:r w:rsidR="00C01A9B">
        <w:rPr>
          <w:lang w:eastAsia="ru-RU" w:bidi="ru-RU"/>
        </w:rPr>
        <w:t>(32чел.в день)</w:t>
      </w:r>
    </w:p>
    <w:p w14:paraId="56013F6A" w14:textId="77777777" w:rsidR="00205008" w:rsidRPr="003D5116" w:rsidRDefault="00205008" w:rsidP="00205008">
      <w:pPr>
        <w:pStyle w:val="1"/>
        <w:shd w:val="clear" w:color="auto" w:fill="auto"/>
        <w:tabs>
          <w:tab w:val="left" w:pos="1450"/>
        </w:tabs>
        <w:jc w:val="both"/>
      </w:pPr>
      <w:r w:rsidRPr="003D5116">
        <w:rPr>
          <w:lang w:eastAsia="ru-RU" w:bidi="ru-RU"/>
        </w:rPr>
        <w:t>Режим работы: по рабочим дням,</w:t>
      </w:r>
      <w:r w:rsidRPr="003D5116">
        <w:t xml:space="preserve"> </w:t>
      </w:r>
      <w:r w:rsidRPr="003D5116">
        <w:rPr>
          <w:lang w:eastAsia="ru-RU" w:bidi="ru-RU"/>
        </w:rPr>
        <w:t>с</w:t>
      </w:r>
      <w:r w:rsidRPr="003D5116">
        <w:rPr>
          <w:lang w:eastAsia="ru-RU" w:bidi="ru-RU"/>
        </w:rPr>
        <w:tab/>
      </w:r>
      <w:r>
        <w:rPr>
          <w:lang w:eastAsia="ru-RU" w:bidi="ru-RU"/>
        </w:rPr>
        <w:t xml:space="preserve"> 0</w:t>
      </w:r>
      <w:r w:rsidRPr="003D5116">
        <w:rPr>
          <w:lang w:eastAsia="ru-RU" w:bidi="ru-RU"/>
        </w:rPr>
        <w:t>8.30 до 17.00</w:t>
      </w:r>
      <w:r w:rsidRPr="003D5116">
        <w:rPr>
          <w:lang w:eastAsia="ru-RU" w:bidi="ru-RU"/>
        </w:rPr>
        <w:tab/>
      </w:r>
    </w:p>
    <w:p w14:paraId="08EAB441" w14:textId="77777777" w:rsidR="00205008" w:rsidRDefault="00205008" w:rsidP="00205008">
      <w:pPr>
        <w:pStyle w:val="1"/>
        <w:shd w:val="clear" w:color="auto" w:fill="auto"/>
        <w:tabs>
          <w:tab w:val="left" w:pos="1251"/>
        </w:tabs>
        <w:jc w:val="both"/>
        <w:rPr>
          <w:lang w:eastAsia="ru-RU" w:bidi="ru-RU"/>
        </w:rPr>
      </w:pPr>
      <w:r w:rsidRPr="003D5116">
        <w:t>Отделение активного долголетия</w:t>
      </w:r>
      <w:r w:rsidRPr="003D5116">
        <w:rPr>
          <w:b/>
        </w:rPr>
        <w:t xml:space="preserve"> </w:t>
      </w:r>
      <w:r w:rsidRPr="003D5116">
        <w:t>предназначено для организации и проведения мероприятий для мужчин старше 60 лет и женщин старше 55 лет, а также лиц, получающих пенсию за выслугу лет, старше 50 лет, в целях увеличения продолжительности здоровой жизни (компьютерная грамотность, физическая культура, йога, дыхательная гимнастика, танцы, пение, скандинавская ходьба, творчество, сопровождение в бассейн и на экскурсии)</w:t>
      </w:r>
      <w:r>
        <w:rPr>
          <w:lang w:eastAsia="ru-RU" w:bidi="ru-RU"/>
        </w:rPr>
        <w:t>.</w:t>
      </w:r>
    </w:p>
    <w:p w14:paraId="2F11E6EC" w14:textId="77777777" w:rsidR="00205008" w:rsidRPr="003D5116" w:rsidRDefault="00205008" w:rsidP="00205008">
      <w:pPr>
        <w:pStyle w:val="1"/>
        <w:shd w:val="clear" w:color="auto" w:fill="auto"/>
        <w:tabs>
          <w:tab w:val="left" w:pos="1251"/>
        </w:tabs>
        <w:jc w:val="both"/>
      </w:pPr>
    </w:p>
    <w:p w14:paraId="5CD4C63F" w14:textId="53D54D14" w:rsidR="00205008" w:rsidRPr="00D215C4" w:rsidRDefault="00205008" w:rsidP="00205008">
      <w:pPr>
        <w:pStyle w:val="1"/>
        <w:shd w:val="clear" w:color="auto" w:fill="auto"/>
        <w:tabs>
          <w:tab w:val="left" w:pos="1227"/>
        </w:tabs>
        <w:ind w:firstLine="567"/>
        <w:jc w:val="both"/>
        <w:rPr>
          <w:b/>
        </w:rPr>
      </w:pPr>
      <w:r w:rsidRPr="00D215C4">
        <w:rPr>
          <w:b/>
          <w:lang w:eastAsia="ru-RU" w:bidi="ru-RU"/>
        </w:rPr>
        <w:t>Отделение социальной реабилитации</w:t>
      </w:r>
      <w:r w:rsidR="0042120C">
        <w:rPr>
          <w:b/>
          <w:lang w:eastAsia="ru-RU" w:bidi="ru-RU"/>
        </w:rPr>
        <w:t xml:space="preserve"> </w:t>
      </w:r>
      <w:r>
        <w:rPr>
          <w:b/>
          <w:lang w:eastAsia="ru-RU" w:bidi="ru-RU"/>
        </w:rPr>
        <w:t>№</w:t>
      </w:r>
      <w:r w:rsidR="003F5B75">
        <w:rPr>
          <w:b/>
          <w:lang w:eastAsia="ru-RU" w:bidi="ru-RU"/>
        </w:rPr>
        <w:t>2</w:t>
      </w:r>
      <w:r w:rsidRPr="00D215C4">
        <w:rPr>
          <w:b/>
          <w:lang w:eastAsia="ru-RU" w:bidi="ru-RU"/>
        </w:rPr>
        <w:t>.</w:t>
      </w:r>
    </w:p>
    <w:p w14:paraId="69C648E8" w14:textId="68622446" w:rsidR="00205008" w:rsidRDefault="00205008" w:rsidP="00205008">
      <w:pPr>
        <w:pStyle w:val="a9"/>
        <w:spacing w:before="0" w:beforeAutospacing="0" w:after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Адрес отделения: </w:t>
      </w:r>
      <w:r w:rsidRPr="004B79A4">
        <w:rPr>
          <w:rFonts w:eastAsiaTheme="minorHAnsi"/>
          <w:sz w:val="28"/>
          <w:szCs w:val="28"/>
          <w:shd w:val="clear" w:color="auto" w:fill="FFFFFF"/>
          <w:lang w:eastAsia="en-US"/>
        </w:rPr>
        <w:t>141</w:t>
      </w:r>
      <w:r w:rsidR="004B79A4" w:rsidRPr="004B79A4">
        <w:rPr>
          <w:rFonts w:eastAsiaTheme="minorHAnsi"/>
          <w:sz w:val="28"/>
          <w:szCs w:val="28"/>
          <w:shd w:val="clear" w:color="auto" w:fill="FFFFFF"/>
          <w:lang w:eastAsia="en-US"/>
        </w:rPr>
        <w:t>503</w:t>
      </w: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>, Московская область, г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  <w:r w:rsidR="004E02AE">
        <w:rPr>
          <w:rFonts w:eastAsiaTheme="minorHAnsi"/>
          <w:sz w:val="28"/>
          <w:szCs w:val="28"/>
          <w:shd w:val="clear" w:color="auto" w:fill="FFFFFF"/>
          <w:lang w:eastAsia="en-US"/>
        </w:rPr>
        <w:t>Солнечногорск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ул. </w:t>
      </w:r>
      <w:r w:rsidR="004E02AE">
        <w:rPr>
          <w:rFonts w:eastAsiaTheme="minorHAnsi"/>
          <w:sz w:val="28"/>
          <w:szCs w:val="28"/>
          <w:shd w:val="clear" w:color="auto" w:fill="FFFFFF"/>
          <w:lang w:eastAsia="en-US"/>
        </w:rPr>
        <w:t>Пионерская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дом </w:t>
      </w:r>
      <w:r w:rsidR="004E02AE">
        <w:rPr>
          <w:rFonts w:eastAsiaTheme="minorHAnsi"/>
          <w:sz w:val="28"/>
          <w:szCs w:val="28"/>
          <w:shd w:val="clear" w:color="auto" w:fill="FFFFFF"/>
          <w:lang w:eastAsia="en-US"/>
        </w:rPr>
        <w:t>7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14:paraId="76E7ED4E" w14:textId="636BB294" w:rsidR="00205008" w:rsidRPr="003E2F81" w:rsidRDefault="00205008" w:rsidP="00205008">
      <w:pPr>
        <w:pStyle w:val="a9"/>
        <w:spacing w:before="0" w:beforeAutospacing="0" w:after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Мощность: </w:t>
      </w:r>
      <w:r w:rsidR="00C01A9B">
        <w:rPr>
          <w:rFonts w:eastAsiaTheme="minorHAnsi"/>
          <w:sz w:val="28"/>
          <w:szCs w:val="28"/>
          <w:shd w:val="clear" w:color="auto" w:fill="FFFFFF"/>
          <w:lang w:eastAsia="en-US"/>
        </w:rPr>
        <w:t>3</w:t>
      </w: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>0 человек в день</w:t>
      </w:r>
      <w:r w:rsidR="00295138">
        <w:rPr>
          <w:rFonts w:eastAsiaTheme="minorHAnsi"/>
          <w:sz w:val="28"/>
          <w:szCs w:val="28"/>
          <w:shd w:val="clear" w:color="auto" w:fill="FFFFFF"/>
          <w:lang w:eastAsia="en-US"/>
        </w:rPr>
        <w:t>, заездная система</w:t>
      </w:r>
    </w:p>
    <w:p w14:paraId="3A87C14C" w14:textId="77777777" w:rsidR="00205008" w:rsidRPr="003E2F81" w:rsidRDefault="00205008" w:rsidP="00205008">
      <w:pPr>
        <w:pStyle w:val="a9"/>
        <w:spacing w:before="0" w:beforeAutospacing="0" w:after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>Режим работы: по рабочим дням, с</w:t>
      </w: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ab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0</w:t>
      </w: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>8.30 до 17.00</w:t>
      </w: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ab/>
      </w:r>
    </w:p>
    <w:p w14:paraId="050F531C" w14:textId="77777777" w:rsidR="00205008" w:rsidRDefault="00205008" w:rsidP="00205008">
      <w:pPr>
        <w:pStyle w:val="a9"/>
        <w:spacing w:before="0" w:beforeAutospacing="0" w:after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Отделение социальной реабилитации предназначено для реализации индивидуальных программ предоставления социальных услуг и индивидуальных программ реабилитации или </w:t>
      </w:r>
      <w:proofErr w:type="spellStart"/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>абилитации</w:t>
      </w:r>
      <w:proofErr w:type="spellEnd"/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инвалида (старше 18 лет) в полустационарной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форме социального обслуживания.</w:t>
      </w:r>
    </w:p>
    <w:p w14:paraId="37F40C20" w14:textId="77777777" w:rsidR="00205008" w:rsidRPr="00D215C4" w:rsidRDefault="00205008" w:rsidP="00205008">
      <w:pPr>
        <w:pStyle w:val="a9"/>
        <w:spacing w:before="0" w:beforeAutospacing="0" w:after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>Основными направлениями деятельности отделения является проведение реабилитационной работы с целью социально-бытовой адаптации и социально-средовой ориентации инвалидов, социально-психологической реабилитации, социокультурной реабилитации, проведения физкультурно-оздоровительных мероприятий, продления возможностей самореализации гражданами своих жизненно важных потребностей, развития творческого потенциала пожилых людей и инвалидов, повышения их социальной активности с целью сохранения здоровья, с учетом рекомендаций учреждений здравоохранения и индивидуальных программ реабилитации инвалидов.</w:t>
      </w:r>
    </w:p>
    <w:p w14:paraId="2ECCD439" w14:textId="77777777" w:rsidR="00205008" w:rsidRPr="003D5116" w:rsidRDefault="00205008" w:rsidP="00F163BA">
      <w:pPr>
        <w:pStyle w:val="1"/>
        <w:shd w:val="clear" w:color="auto" w:fill="auto"/>
        <w:tabs>
          <w:tab w:val="left" w:pos="1251"/>
        </w:tabs>
        <w:jc w:val="both"/>
        <w:rPr>
          <w:lang w:eastAsia="ru-RU" w:bidi="ru-RU"/>
        </w:rPr>
      </w:pPr>
    </w:p>
    <w:p w14:paraId="191EC450" w14:textId="38FACAFD" w:rsidR="003F5B75" w:rsidRPr="00D215C4" w:rsidRDefault="003F5B75" w:rsidP="003F5B75">
      <w:pPr>
        <w:pStyle w:val="1"/>
        <w:shd w:val="clear" w:color="auto" w:fill="auto"/>
        <w:tabs>
          <w:tab w:val="left" w:pos="1227"/>
        </w:tabs>
        <w:ind w:firstLine="567"/>
        <w:jc w:val="both"/>
        <w:rPr>
          <w:b/>
        </w:rPr>
      </w:pPr>
      <w:r w:rsidRPr="00D215C4">
        <w:rPr>
          <w:b/>
          <w:lang w:eastAsia="ru-RU" w:bidi="ru-RU"/>
        </w:rPr>
        <w:t>Отделение социальной реабилитации</w:t>
      </w:r>
      <w:r w:rsidR="0042120C">
        <w:rPr>
          <w:b/>
          <w:lang w:eastAsia="ru-RU" w:bidi="ru-RU"/>
        </w:rPr>
        <w:t xml:space="preserve"> </w:t>
      </w:r>
      <w:r>
        <w:rPr>
          <w:b/>
          <w:lang w:eastAsia="ru-RU" w:bidi="ru-RU"/>
        </w:rPr>
        <w:t>№3</w:t>
      </w:r>
      <w:r w:rsidRPr="00D215C4">
        <w:rPr>
          <w:b/>
          <w:lang w:eastAsia="ru-RU" w:bidi="ru-RU"/>
        </w:rPr>
        <w:t>.</w:t>
      </w:r>
    </w:p>
    <w:p w14:paraId="4C5DE92F" w14:textId="5BB3A379" w:rsidR="003F5B75" w:rsidRDefault="003F5B75" w:rsidP="00716FE6">
      <w:pPr>
        <w:pStyle w:val="a9"/>
        <w:spacing w:before="0" w:beforeAutospacing="0" w:after="0" w:line="276" w:lineRule="auto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Адрес отделения: </w:t>
      </w:r>
      <w:r w:rsidRPr="004B79A4">
        <w:rPr>
          <w:rFonts w:eastAsiaTheme="minorHAnsi"/>
          <w:sz w:val="28"/>
          <w:szCs w:val="28"/>
          <w:shd w:val="clear" w:color="auto" w:fill="FFFFFF"/>
          <w:lang w:eastAsia="en-US"/>
        </w:rPr>
        <w:t>141</w:t>
      </w:r>
      <w:r w:rsidR="004B79A4" w:rsidRPr="004B79A4">
        <w:rPr>
          <w:rFonts w:eastAsiaTheme="minorHAnsi"/>
          <w:sz w:val="28"/>
          <w:szCs w:val="28"/>
          <w:shd w:val="clear" w:color="auto" w:fill="FFFFFF"/>
          <w:lang w:eastAsia="en-US"/>
        </w:rPr>
        <w:t>503</w:t>
      </w:r>
      <w:r w:rsidRPr="004B79A4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Московская область, г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. Солнечногорск, ул. Красная, дом 121.</w:t>
      </w:r>
    </w:p>
    <w:p w14:paraId="49C78BC9" w14:textId="06F1DC6C" w:rsidR="003F5B75" w:rsidRPr="003E2F81" w:rsidRDefault="003F5B75" w:rsidP="00716FE6">
      <w:pPr>
        <w:pStyle w:val="a9"/>
        <w:spacing w:before="0" w:beforeAutospacing="0" w:after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Мощность: </w:t>
      </w:r>
      <w:r w:rsidR="00C01A9B">
        <w:rPr>
          <w:rFonts w:eastAsiaTheme="minorHAnsi"/>
          <w:sz w:val="28"/>
          <w:szCs w:val="28"/>
          <w:shd w:val="clear" w:color="auto" w:fill="FFFFFF"/>
          <w:lang w:eastAsia="en-US"/>
        </w:rPr>
        <w:t>3</w:t>
      </w: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>0 человек в день</w:t>
      </w:r>
      <w:r w:rsidR="00AF2307">
        <w:rPr>
          <w:rFonts w:eastAsiaTheme="minorHAnsi"/>
          <w:sz w:val="28"/>
          <w:szCs w:val="28"/>
          <w:shd w:val="clear" w:color="auto" w:fill="FFFFFF"/>
          <w:lang w:eastAsia="en-US"/>
        </w:rPr>
        <w:t>, заездная система</w:t>
      </w:r>
    </w:p>
    <w:p w14:paraId="074A8473" w14:textId="77777777" w:rsidR="003F5B75" w:rsidRPr="003E2F81" w:rsidRDefault="003F5B75" w:rsidP="00716FE6">
      <w:pPr>
        <w:pStyle w:val="a9"/>
        <w:spacing w:before="0" w:beforeAutospacing="0" w:after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>Режим работы: по рабочим дням, с</w:t>
      </w: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ab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0</w:t>
      </w: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>8.30 до 17.00</w:t>
      </w: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ab/>
      </w:r>
    </w:p>
    <w:p w14:paraId="50C7EEDE" w14:textId="77777777" w:rsidR="003F5B75" w:rsidRDefault="003F5B75" w:rsidP="003F5B75">
      <w:pPr>
        <w:pStyle w:val="a9"/>
        <w:spacing w:before="0" w:beforeAutospacing="0" w:after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Отделение социальной реабилитации предназначено для реализации индивидуальных программ предоставления социальных услуг и индивидуальных программ реабилитации или </w:t>
      </w:r>
      <w:proofErr w:type="spellStart"/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>абилитации</w:t>
      </w:r>
      <w:proofErr w:type="spellEnd"/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инвалида (старше 18 лет) в полустационарной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форме социального обслуживания.</w:t>
      </w:r>
    </w:p>
    <w:p w14:paraId="2123923E" w14:textId="646C9D1E" w:rsidR="003F5B75" w:rsidRDefault="003F5B75" w:rsidP="003F5B75">
      <w:pPr>
        <w:pStyle w:val="a9"/>
        <w:spacing w:before="0" w:beforeAutospacing="0" w:after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E2F81">
        <w:rPr>
          <w:rFonts w:eastAsiaTheme="minorHAnsi"/>
          <w:sz w:val="28"/>
          <w:szCs w:val="28"/>
          <w:shd w:val="clear" w:color="auto" w:fill="FFFFFF"/>
          <w:lang w:eastAsia="en-US"/>
        </w:rPr>
        <w:t>Основными направлениями деятельности отделения является проведение реабилитационной работы с целью социально-бытовой адаптации и социально-средовой ориентации инвалидов, социально-психологической реабилитации, социокультурной реабилитации, проведения физкультурно-оздоровительных мероприятий, продления возможностей самореализации гражданами своих жизненно важных потребностей, развития творческого потенциала пожилых людей и инвалидов, повышения их социальной активности с целью сохранения здоровья, с учетом рекомендаций учреждений здравоохранения и индивидуальных программ реабилитации инвалидов.</w:t>
      </w:r>
    </w:p>
    <w:p w14:paraId="34428CF5" w14:textId="084A13C5" w:rsidR="00696AF1" w:rsidRPr="00D215C4" w:rsidRDefault="00696AF1" w:rsidP="00696AF1">
      <w:pPr>
        <w:pStyle w:val="1"/>
        <w:shd w:val="clear" w:color="auto" w:fill="auto"/>
        <w:tabs>
          <w:tab w:val="left" w:pos="1227"/>
        </w:tabs>
        <w:ind w:firstLine="426"/>
        <w:jc w:val="both"/>
        <w:rPr>
          <w:b/>
        </w:rPr>
      </w:pPr>
      <w:r w:rsidRPr="00D215C4">
        <w:rPr>
          <w:b/>
          <w:lang w:eastAsia="ru-RU" w:bidi="ru-RU"/>
        </w:rPr>
        <w:t>Отделение реабилитации для детей-инвалидов и детей с ограниченными возможностями здоровья</w:t>
      </w:r>
      <w:r w:rsidR="0042120C">
        <w:rPr>
          <w:b/>
          <w:lang w:eastAsia="ru-RU" w:bidi="ru-RU"/>
        </w:rPr>
        <w:t xml:space="preserve"> </w:t>
      </w:r>
      <w:r>
        <w:rPr>
          <w:b/>
          <w:lang w:eastAsia="ru-RU" w:bidi="ru-RU"/>
        </w:rPr>
        <w:t>№</w:t>
      </w:r>
      <w:r w:rsidR="002B3726">
        <w:rPr>
          <w:b/>
          <w:lang w:eastAsia="ru-RU" w:bidi="ru-RU"/>
        </w:rPr>
        <w:t>2</w:t>
      </w:r>
      <w:r w:rsidRPr="00D215C4">
        <w:rPr>
          <w:b/>
          <w:lang w:eastAsia="ru-RU" w:bidi="ru-RU"/>
        </w:rPr>
        <w:t>.</w:t>
      </w:r>
    </w:p>
    <w:p w14:paraId="782658FC" w14:textId="05C9E31F" w:rsidR="00696AF1" w:rsidRPr="003D5116" w:rsidRDefault="00696AF1" w:rsidP="00696AF1">
      <w:pPr>
        <w:pStyle w:val="1"/>
        <w:shd w:val="clear" w:color="auto" w:fill="auto"/>
        <w:tabs>
          <w:tab w:val="left" w:pos="387"/>
        </w:tabs>
        <w:ind w:firstLine="0"/>
      </w:pPr>
      <w:r w:rsidRPr="003D5116">
        <w:rPr>
          <w:lang w:eastAsia="ru-RU" w:bidi="ru-RU"/>
        </w:rPr>
        <w:t xml:space="preserve">Адрес отделения: </w:t>
      </w:r>
      <w:r w:rsidRPr="004B79A4">
        <w:rPr>
          <w:lang w:eastAsia="ru-RU" w:bidi="ru-RU"/>
        </w:rPr>
        <w:t>141</w:t>
      </w:r>
      <w:r w:rsidR="004B79A4" w:rsidRPr="004B79A4">
        <w:rPr>
          <w:lang w:eastAsia="ru-RU" w:bidi="ru-RU"/>
        </w:rPr>
        <w:t>503</w:t>
      </w:r>
      <w:r w:rsidRPr="004B79A4">
        <w:rPr>
          <w:lang w:eastAsia="ru-RU" w:bidi="ru-RU"/>
        </w:rPr>
        <w:t>,</w:t>
      </w:r>
      <w:r w:rsidRPr="003D5116">
        <w:rPr>
          <w:lang w:eastAsia="ru-RU" w:bidi="ru-RU"/>
        </w:rPr>
        <w:t xml:space="preserve"> Московская область, г. </w:t>
      </w:r>
      <w:r w:rsidR="002B3726">
        <w:rPr>
          <w:lang w:eastAsia="ru-RU" w:bidi="ru-RU"/>
        </w:rPr>
        <w:t>Солнечногорск</w:t>
      </w:r>
      <w:r w:rsidRPr="003D5116">
        <w:rPr>
          <w:lang w:eastAsia="ru-RU" w:bidi="ru-RU"/>
        </w:rPr>
        <w:t xml:space="preserve">, ул. </w:t>
      </w:r>
      <w:r w:rsidR="002B3726">
        <w:rPr>
          <w:lang w:eastAsia="ru-RU" w:bidi="ru-RU"/>
        </w:rPr>
        <w:t>Вертлинская</w:t>
      </w:r>
      <w:r w:rsidRPr="003D5116">
        <w:rPr>
          <w:lang w:eastAsia="ru-RU" w:bidi="ru-RU"/>
        </w:rPr>
        <w:t xml:space="preserve">, дом </w:t>
      </w:r>
      <w:r w:rsidR="002B3726">
        <w:rPr>
          <w:lang w:eastAsia="ru-RU" w:bidi="ru-RU"/>
        </w:rPr>
        <w:t>5а</w:t>
      </w:r>
      <w:r w:rsidRPr="003D5116">
        <w:rPr>
          <w:lang w:eastAsia="ru-RU" w:bidi="ru-RU"/>
        </w:rPr>
        <w:t>.</w:t>
      </w:r>
    </w:p>
    <w:p w14:paraId="7230AE69" w14:textId="60A7234D" w:rsidR="00696AF1" w:rsidRPr="003D5116" w:rsidRDefault="00696AF1" w:rsidP="00696AF1">
      <w:pPr>
        <w:pStyle w:val="1"/>
        <w:shd w:val="clear" w:color="auto" w:fill="auto"/>
        <w:tabs>
          <w:tab w:val="left" w:pos="1246"/>
        </w:tabs>
        <w:jc w:val="both"/>
      </w:pPr>
      <w:r w:rsidRPr="003D5116">
        <w:rPr>
          <w:lang w:eastAsia="ru-RU" w:bidi="ru-RU"/>
        </w:rPr>
        <w:t xml:space="preserve">Мощность: </w:t>
      </w:r>
      <w:r w:rsidR="00C01A9B">
        <w:rPr>
          <w:lang w:eastAsia="ru-RU" w:bidi="ru-RU"/>
        </w:rPr>
        <w:t>2</w:t>
      </w:r>
      <w:r w:rsidRPr="003D5116">
        <w:rPr>
          <w:lang w:eastAsia="ru-RU" w:bidi="ru-RU"/>
        </w:rPr>
        <w:t>5</w:t>
      </w:r>
      <w:r>
        <w:rPr>
          <w:lang w:eastAsia="ru-RU" w:bidi="ru-RU"/>
        </w:rPr>
        <w:t xml:space="preserve"> </w:t>
      </w:r>
      <w:r w:rsidRPr="002534EE">
        <w:rPr>
          <w:lang w:eastAsia="ru-RU" w:bidi="ru-RU"/>
        </w:rPr>
        <w:t>человек в день</w:t>
      </w:r>
    </w:p>
    <w:p w14:paraId="509FDD84" w14:textId="77777777" w:rsidR="00696AF1" w:rsidRPr="003D5116" w:rsidRDefault="00696AF1" w:rsidP="00696AF1">
      <w:pPr>
        <w:pStyle w:val="1"/>
        <w:shd w:val="clear" w:color="auto" w:fill="auto"/>
        <w:tabs>
          <w:tab w:val="left" w:pos="1450"/>
        </w:tabs>
        <w:jc w:val="both"/>
        <w:rPr>
          <w:lang w:eastAsia="ru-RU" w:bidi="ru-RU"/>
        </w:rPr>
      </w:pPr>
      <w:r w:rsidRPr="003D5116">
        <w:rPr>
          <w:lang w:eastAsia="ru-RU" w:bidi="ru-RU"/>
        </w:rPr>
        <w:t>Режим работы: по рабочим дням,</w:t>
      </w:r>
      <w:r w:rsidRPr="003D5116">
        <w:t xml:space="preserve"> </w:t>
      </w:r>
      <w:r w:rsidRPr="003D5116">
        <w:rPr>
          <w:lang w:eastAsia="ru-RU" w:bidi="ru-RU"/>
        </w:rPr>
        <w:t>с</w:t>
      </w:r>
      <w:r>
        <w:rPr>
          <w:lang w:eastAsia="ru-RU" w:bidi="ru-RU"/>
        </w:rPr>
        <w:t xml:space="preserve"> 0</w:t>
      </w:r>
      <w:r w:rsidRPr="003D5116">
        <w:rPr>
          <w:lang w:eastAsia="ru-RU" w:bidi="ru-RU"/>
        </w:rPr>
        <w:t>8.30 до 17.00</w:t>
      </w:r>
      <w:r w:rsidRPr="003D5116">
        <w:rPr>
          <w:lang w:eastAsia="ru-RU" w:bidi="ru-RU"/>
        </w:rPr>
        <w:tab/>
      </w:r>
    </w:p>
    <w:p w14:paraId="2001F609" w14:textId="77777777" w:rsidR="00696AF1" w:rsidRPr="003D5116" w:rsidRDefault="00696AF1" w:rsidP="00696AF1">
      <w:pPr>
        <w:pStyle w:val="1"/>
        <w:shd w:val="clear" w:color="auto" w:fill="auto"/>
        <w:tabs>
          <w:tab w:val="left" w:pos="1450"/>
        </w:tabs>
        <w:jc w:val="both"/>
        <w:rPr>
          <w:lang w:eastAsia="ru-RU" w:bidi="ru-RU"/>
        </w:rPr>
      </w:pPr>
      <w:r w:rsidRPr="003D5116">
        <w:t xml:space="preserve">Отделение реабилитации для детей-инвалидов и детей с ограниченными возможностями здоровья предназначено для реализации в полустационарной форме социального обслуживания индивидуальных программ предоставления социальных услуг и индивидуальных программ реабилитации или </w:t>
      </w:r>
      <w:proofErr w:type="spellStart"/>
      <w:r w:rsidRPr="003D5116">
        <w:t>абилитации</w:t>
      </w:r>
      <w:proofErr w:type="spellEnd"/>
      <w:r w:rsidRPr="003D5116">
        <w:t xml:space="preserve"> ребенка-инвалида, Получателей социальных услуг (в возрасте </w:t>
      </w:r>
      <w:r>
        <w:t>до</w:t>
      </w:r>
      <w:r w:rsidRPr="003D5116">
        <w:t xml:space="preserve"> 18 лет)</w:t>
      </w:r>
      <w:r>
        <w:t>.</w:t>
      </w:r>
    </w:p>
    <w:p w14:paraId="06486C06" w14:textId="77777777" w:rsidR="00696AF1" w:rsidRPr="003D5116" w:rsidRDefault="00696AF1" w:rsidP="00696A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 отделени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поэтапную реализацию индивидуальных программ реабилитации, оказание квалифицированной социальной помощи детям, имеющим статус ребенок-инвалид, детям с ограниченными возможностями здоровья, испытывающими трудности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социальной адаптации в возрасте </w:t>
      </w:r>
      <w:r w:rsidRPr="003D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18 лет, признанных нуждающимися в социальном обслуживании в полустационарной форме социального обслуживания. Обеспечение максимально полной и своевременной социальной адаптации несовершеннолетних к жизни в обществе, семье, к обучению и труду.</w:t>
      </w:r>
    </w:p>
    <w:p w14:paraId="2364D0DD" w14:textId="77777777" w:rsidR="00696AF1" w:rsidRPr="003D5116" w:rsidRDefault="00696AF1" w:rsidP="0069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D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ребенка разрабатывается индивидуальная программа социальной реабилитации, которая учитывает диагноз ребенка, его личностные, познавательные особенности.</w:t>
      </w:r>
    </w:p>
    <w:p w14:paraId="6DAD67FA" w14:textId="77777777" w:rsidR="00696AF1" w:rsidRPr="003D5116" w:rsidRDefault="00696AF1" w:rsidP="0069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3D5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программу реабилитации входят занятия в индивидуальной и групповой форме по направлениям:</w:t>
      </w:r>
    </w:p>
    <w:p w14:paraId="307ADCC7" w14:textId="77777777" w:rsidR="00696AF1" w:rsidRDefault="00696AF1" w:rsidP="0069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Социально-медицинская реабилитация:</w:t>
      </w:r>
    </w:p>
    <w:p w14:paraId="74749AFA" w14:textId="77777777" w:rsidR="00696AF1" w:rsidRPr="003D5116" w:rsidRDefault="00696AF1" w:rsidP="0069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массаж;</w:t>
      </w:r>
    </w:p>
    <w:p w14:paraId="386A5D1C" w14:textId="77777777" w:rsidR="00696AF1" w:rsidRPr="003D5116" w:rsidRDefault="00696AF1" w:rsidP="0069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Социально-педагогическая реабилитация:</w:t>
      </w:r>
    </w:p>
    <w:p w14:paraId="6382D16A" w14:textId="77777777" w:rsidR="00696AF1" w:rsidRDefault="00696AF1" w:rsidP="0069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Pr="006A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ндивидуальные и 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пповые коррекционно-развивающие </w:t>
      </w:r>
      <w:r w:rsidRPr="006A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развитию речевой и интеллектуальной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CA8ABF9" w14:textId="77777777" w:rsidR="00696AF1" w:rsidRDefault="00696AF1" w:rsidP="0069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6A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различным сферам деятельности, </w:t>
      </w:r>
      <w:r w:rsidRPr="006A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творческой (де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коративно-прикладное искусство, </w:t>
      </w:r>
      <w:r w:rsidRPr="006A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народной и музыкальное творчество и т.д.)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DDA287A" w14:textId="77777777" w:rsidR="00696AF1" w:rsidRPr="003D5116" w:rsidRDefault="00696AF1" w:rsidP="0069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6A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ривлечение к участию в досуговых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ультурно-массовых мероприятиях, </w:t>
      </w:r>
      <w:r w:rsidRPr="006A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кружковой работе,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поздравлений с днем рождения, </w:t>
      </w:r>
      <w:r w:rsidRPr="006A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участии в творческих выставках и др.</w:t>
      </w:r>
    </w:p>
    <w:p w14:paraId="154FB2EE" w14:textId="77777777" w:rsidR="00696AF1" w:rsidRPr="004A1C4C" w:rsidRDefault="00696AF1" w:rsidP="0069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Социально-психологическая реабилитация: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2D900970" w14:textId="77777777" w:rsidR="00696AF1" w:rsidRPr="004A1C4C" w:rsidRDefault="00696AF1" w:rsidP="0069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анализ психического состояния и индивидуальных особенностей личности получателя социальных услуг;</w:t>
      </w:r>
    </w:p>
    <w:p w14:paraId="09C6D147" w14:textId="77777777" w:rsidR="00696AF1" w:rsidRPr="004A1C4C" w:rsidRDefault="00696AF1" w:rsidP="0069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573E20" w14:textId="77777777" w:rsidR="00696AF1" w:rsidRPr="006E7DD6" w:rsidRDefault="00696AF1" w:rsidP="0069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прогноза и разработку рекомендаций по проведению коррекционных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CF72758" w14:textId="77777777" w:rsidR="00696AF1" w:rsidRPr="006E7DD6" w:rsidRDefault="00696AF1" w:rsidP="0069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психологических проблем получателя социальны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услуг путем проведения бесед;</w:t>
      </w:r>
    </w:p>
    <w:p w14:paraId="40AD2D04" w14:textId="77777777" w:rsidR="00696AF1" w:rsidRPr="006E7DD6" w:rsidRDefault="00696AF1" w:rsidP="0069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объема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видов предполагаемой помощи;</w:t>
      </w:r>
    </w:p>
    <w:p w14:paraId="4EA4C852" w14:textId="77777777" w:rsidR="00696AF1" w:rsidRPr="006E7DD6" w:rsidRDefault="00696AF1" w:rsidP="0069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разъяснение получателю социальных услуг сути проблем и определе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возможных путей их решения;</w:t>
      </w:r>
    </w:p>
    <w:p w14:paraId="22A5D1C6" w14:textId="77777777" w:rsidR="00696AF1" w:rsidRDefault="00696AF1" w:rsidP="0069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 предоставляется при возникновении у получателя социальных услуг соответствующей потребности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6D668E" w14:textId="77777777" w:rsidR="00696AF1" w:rsidRDefault="00696AF1" w:rsidP="0069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6043651" w14:textId="77777777" w:rsidR="00696AF1" w:rsidRPr="00F11E2E" w:rsidRDefault="00696AF1" w:rsidP="0069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1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F1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детей-</w:t>
      </w:r>
      <w:r w:rsidRPr="00F1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инвалидов, социально значимых умений и навыков (социально-бытовых и коммуникативных, поведения, самоконтроля и других) с учетом типа и структуры их дефекта, индивидуальных психофизических и личностных особенностей развития;</w:t>
      </w:r>
    </w:p>
    <w:p w14:paraId="7AA4AE5E" w14:textId="77777777" w:rsidR="00696AF1" w:rsidRPr="006E7DD6" w:rsidRDefault="00696AF1" w:rsidP="0069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1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инвалидов навыкам самообслуживания, поведения в быту и обществе, самоконтролю, персональной сохранности и другим формам жизнедеятельности, обеспечивающим формирование личности инвалида.</w:t>
      </w:r>
    </w:p>
    <w:p w14:paraId="34210C06" w14:textId="3A7A27C1" w:rsidR="000A44CD" w:rsidRDefault="000A44CD" w:rsidP="000A4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Отделение участвует в реализации проектов «Ранняя помощь» и «Мамино время». Специалисты оказывают услуги по ранней помощи и социальной поддержке семей с детьми-инвалидами и детьми с ограниченными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возможностями здоровья от 0 до 3 лет. Услуги оказывают: психолог, специалист по реабилитационной работе, медсестра по массажу. Проект «Мамино время» призван поддержать всех женщин, которые занимаются воспитанием детей-инвалидов и детей с ограниченными возможностями здоровья. </w:t>
      </w:r>
      <w:r w:rsidR="0031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«Мамино время» - это бесплатные занятия для мам, воспитывающих детей с инвалидностью</w:t>
      </w:r>
      <w:r w:rsidR="0031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ОВЗ, группа поддержки для женщин, воспитывающих особых детей.</w:t>
      </w:r>
    </w:p>
    <w:p w14:paraId="1AC25066" w14:textId="61810077" w:rsidR="00696AF1" w:rsidRDefault="00696AF1" w:rsidP="0069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D44C57" w14:textId="77777777" w:rsidR="000A44CD" w:rsidRDefault="000A44CD" w:rsidP="0069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2A6632" w14:textId="1CE52776" w:rsidR="00F94A93" w:rsidRPr="00D215C4" w:rsidRDefault="00F94A93" w:rsidP="00F94A93">
      <w:pPr>
        <w:pStyle w:val="1"/>
        <w:shd w:val="clear" w:color="auto" w:fill="auto"/>
        <w:tabs>
          <w:tab w:val="left" w:pos="1227"/>
        </w:tabs>
        <w:ind w:firstLine="567"/>
        <w:jc w:val="both"/>
        <w:rPr>
          <w:b/>
        </w:rPr>
      </w:pPr>
      <w:r w:rsidRPr="00D215C4">
        <w:rPr>
          <w:b/>
          <w:lang w:eastAsia="ru-RU" w:bidi="ru-RU"/>
        </w:rPr>
        <w:t>Отделение активного долголетия</w:t>
      </w:r>
      <w:r w:rsidR="0042120C">
        <w:rPr>
          <w:b/>
          <w:lang w:eastAsia="ru-RU" w:bidi="ru-RU"/>
        </w:rPr>
        <w:t xml:space="preserve"> </w:t>
      </w:r>
      <w:r>
        <w:rPr>
          <w:b/>
          <w:lang w:eastAsia="ru-RU" w:bidi="ru-RU"/>
        </w:rPr>
        <w:t>№3</w:t>
      </w:r>
      <w:r w:rsidRPr="00D215C4">
        <w:rPr>
          <w:b/>
          <w:lang w:eastAsia="ru-RU" w:bidi="ru-RU"/>
        </w:rPr>
        <w:t>.</w:t>
      </w:r>
    </w:p>
    <w:p w14:paraId="289F6987" w14:textId="0E0CB7C3" w:rsidR="00F94A93" w:rsidRPr="003D5116" w:rsidRDefault="00F94A93" w:rsidP="00F94A93">
      <w:pPr>
        <w:pStyle w:val="1"/>
        <w:shd w:val="clear" w:color="auto" w:fill="auto"/>
        <w:tabs>
          <w:tab w:val="left" w:pos="387"/>
        </w:tabs>
        <w:ind w:firstLine="0"/>
      </w:pPr>
      <w:r w:rsidRPr="003D5116">
        <w:rPr>
          <w:lang w:eastAsia="ru-RU" w:bidi="ru-RU"/>
        </w:rPr>
        <w:t xml:space="preserve">Адрес отделения: </w:t>
      </w:r>
      <w:r w:rsidRPr="004B79A4">
        <w:rPr>
          <w:lang w:eastAsia="ru-RU" w:bidi="ru-RU"/>
        </w:rPr>
        <w:t>141</w:t>
      </w:r>
      <w:r w:rsidR="004B79A4" w:rsidRPr="004B79A4">
        <w:rPr>
          <w:lang w:eastAsia="ru-RU" w:bidi="ru-RU"/>
        </w:rPr>
        <w:t>503</w:t>
      </w:r>
      <w:r w:rsidRPr="004B79A4">
        <w:rPr>
          <w:lang w:eastAsia="ru-RU" w:bidi="ru-RU"/>
        </w:rPr>
        <w:t>,</w:t>
      </w:r>
      <w:r w:rsidRPr="003D5116">
        <w:rPr>
          <w:lang w:eastAsia="ru-RU" w:bidi="ru-RU"/>
        </w:rPr>
        <w:t xml:space="preserve"> Московская область, г. </w:t>
      </w:r>
      <w:r>
        <w:rPr>
          <w:lang w:eastAsia="ru-RU" w:bidi="ru-RU"/>
        </w:rPr>
        <w:t>Солнечногорск</w:t>
      </w:r>
      <w:r w:rsidRPr="003D5116">
        <w:rPr>
          <w:lang w:eastAsia="ru-RU" w:bidi="ru-RU"/>
        </w:rPr>
        <w:t xml:space="preserve">, </w:t>
      </w:r>
      <w:proofErr w:type="spellStart"/>
      <w:r>
        <w:rPr>
          <w:lang w:eastAsia="ru-RU" w:bidi="ru-RU"/>
        </w:rPr>
        <w:t>г.п</w:t>
      </w:r>
      <w:proofErr w:type="spellEnd"/>
      <w:r>
        <w:rPr>
          <w:lang w:eastAsia="ru-RU" w:bidi="ru-RU"/>
        </w:rPr>
        <w:t xml:space="preserve">. Поварово, </w:t>
      </w:r>
      <w:r w:rsidRPr="003D5116">
        <w:rPr>
          <w:lang w:eastAsia="ru-RU" w:bidi="ru-RU"/>
        </w:rPr>
        <w:t xml:space="preserve">ул. </w:t>
      </w:r>
      <w:r>
        <w:rPr>
          <w:lang w:eastAsia="ru-RU" w:bidi="ru-RU"/>
        </w:rPr>
        <w:t>Ленинградская</w:t>
      </w:r>
      <w:r w:rsidRPr="003D5116">
        <w:rPr>
          <w:lang w:eastAsia="ru-RU" w:bidi="ru-RU"/>
        </w:rPr>
        <w:t xml:space="preserve">, дом </w:t>
      </w:r>
      <w:r>
        <w:rPr>
          <w:lang w:eastAsia="ru-RU" w:bidi="ru-RU"/>
        </w:rPr>
        <w:t>6</w:t>
      </w:r>
      <w:r w:rsidRPr="003D5116">
        <w:rPr>
          <w:lang w:eastAsia="ru-RU" w:bidi="ru-RU"/>
        </w:rPr>
        <w:t>.</w:t>
      </w:r>
    </w:p>
    <w:p w14:paraId="06A01FF6" w14:textId="6EE0D5A0" w:rsidR="00F94A93" w:rsidRPr="003D5116" w:rsidRDefault="00F94A93" w:rsidP="00F94A93">
      <w:pPr>
        <w:pStyle w:val="1"/>
        <w:shd w:val="clear" w:color="auto" w:fill="auto"/>
        <w:tabs>
          <w:tab w:val="left" w:pos="1246"/>
        </w:tabs>
        <w:jc w:val="both"/>
      </w:pPr>
      <w:r w:rsidRPr="003D5116">
        <w:rPr>
          <w:lang w:eastAsia="ru-RU" w:bidi="ru-RU"/>
        </w:rPr>
        <w:t xml:space="preserve">Мощность: </w:t>
      </w:r>
      <w:r w:rsidR="00C01A9B">
        <w:rPr>
          <w:lang w:eastAsia="ru-RU" w:bidi="ru-RU"/>
        </w:rPr>
        <w:t>1</w:t>
      </w:r>
      <w:r w:rsidR="00AF2307">
        <w:rPr>
          <w:lang w:eastAsia="ru-RU" w:bidi="ru-RU"/>
        </w:rPr>
        <w:t>11</w:t>
      </w:r>
      <w:r w:rsidR="00C01A9B">
        <w:rPr>
          <w:lang w:eastAsia="ru-RU" w:bidi="ru-RU"/>
        </w:rPr>
        <w:t>4</w:t>
      </w:r>
      <w:r w:rsidR="00AF2307">
        <w:rPr>
          <w:lang w:eastAsia="ru-RU" w:bidi="ru-RU"/>
        </w:rPr>
        <w:t>2</w:t>
      </w:r>
      <w:r w:rsidR="00C01A9B">
        <w:rPr>
          <w:lang w:eastAsia="ru-RU" w:bidi="ru-RU"/>
        </w:rPr>
        <w:t>65</w:t>
      </w:r>
      <w:r w:rsidRPr="003D5116">
        <w:rPr>
          <w:lang w:eastAsia="ru-RU" w:bidi="ru-RU"/>
        </w:rPr>
        <w:t xml:space="preserve"> человеко-часов</w:t>
      </w:r>
      <w:r w:rsidR="00C01A9B">
        <w:rPr>
          <w:lang w:eastAsia="ru-RU" w:bidi="ru-RU"/>
        </w:rPr>
        <w:t xml:space="preserve"> (1</w:t>
      </w:r>
      <w:r w:rsidR="00AF2307">
        <w:rPr>
          <w:lang w:eastAsia="ru-RU" w:bidi="ru-RU"/>
        </w:rPr>
        <w:t>1</w:t>
      </w:r>
      <w:r w:rsidR="00C01A9B">
        <w:rPr>
          <w:lang w:eastAsia="ru-RU" w:bidi="ru-RU"/>
        </w:rPr>
        <w:t>чел. В день)</w:t>
      </w:r>
    </w:p>
    <w:p w14:paraId="47F6D185" w14:textId="77777777" w:rsidR="00F94A93" w:rsidRPr="003D5116" w:rsidRDefault="00F94A93" w:rsidP="00F94A93">
      <w:pPr>
        <w:pStyle w:val="1"/>
        <w:shd w:val="clear" w:color="auto" w:fill="auto"/>
        <w:tabs>
          <w:tab w:val="left" w:pos="1450"/>
        </w:tabs>
        <w:jc w:val="both"/>
      </w:pPr>
      <w:r w:rsidRPr="003D5116">
        <w:rPr>
          <w:lang w:eastAsia="ru-RU" w:bidi="ru-RU"/>
        </w:rPr>
        <w:t>Режим работы: по рабочим дням,</w:t>
      </w:r>
      <w:r w:rsidRPr="003D5116">
        <w:t xml:space="preserve"> </w:t>
      </w:r>
      <w:r w:rsidRPr="003D5116">
        <w:rPr>
          <w:lang w:eastAsia="ru-RU" w:bidi="ru-RU"/>
        </w:rPr>
        <w:t>с</w:t>
      </w:r>
      <w:r w:rsidRPr="003D5116">
        <w:rPr>
          <w:lang w:eastAsia="ru-RU" w:bidi="ru-RU"/>
        </w:rPr>
        <w:tab/>
      </w:r>
      <w:r>
        <w:rPr>
          <w:lang w:eastAsia="ru-RU" w:bidi="ru-RU"/>
        </w:rPr>
        <w:t xml:space="preserve"> 0</w:t>
      </w:r>
      <w:r w:rsidRPr="003D5116">
        <w:rPr>
          <w:lang w:eastAsia="ru-RU" w:bidi="ru-RU"/>
        </w:rPr>
        <w:t>8.30 до 17.00</w:t>
      </w:r>
      <w:r w:rsidRPr="003D5116">
        <w:rPr>
          <w:lang w:eastAsia="ru-RU" w:bidi="ru-RU"/>
        </w:rPr>
        <w:tab/>
      </w:r>
    </w:p>
    <w:p w14:paraId="62D0BB26" w14:textId="545B8F0A" w:rsidR="00F94A93" w:rsidRDefault="00F94A93" w:rsidP="00F94A93">
      <w:pPr>
        <w:pStyle w:val="1"/>
        <w:shd w:val="clear" w:color="auto" w:fill="auto"/>
        <w:tabs>
          <w:tab w:val="left" w:pos="1251"/>
        </w:tabs>
        <w:jc w:val="both"/>
        <w:rPr>
          <w:lang w:eastAsia="ru-RU" w:bidi="ru-RU"/>
        </w:rPr>
      </w:pPr>
      <w:r w:rsidRPr="003D5116">
        <w:t>Отделение активного долголетия</w:t>
      </w:r>
      <w:r w:rsidRPr="003D5116">
        <w:rPr>
          <w:b/>
        </w:rPr>
        <w:t xml:space="preserve"> </w:t>
      </w:r>
      <w:r w:rsidRPr="003D5116">
        <w:t>предназначено для организации и проведения мероприятий для мужчин старше 60 лет и женщин старше 55 лет, а также лиц, получающих пенсию за выслугу лет, старше 50 лет, в целях увеличения продолжительности здоровой жизни (компьютерная грамотность, физическая культура, йога, дыхательная гимнастика, танцы, пение, скандинавская ходьба, творчество, сопровождение в бассейн и на экскурсии)</w:t>
      </w:r>
      <w:r>
        <w:rPr>
          <w:lang w:eastAsia="ru-RU" w:bidi="ru-RU"/>
        </w:rPr>
        <w:t>.</w:t>
      </w:r>
    </w:p>
    <w:p w14:paraId="61334BAB" w14:textId="77777777" w:rsidR="00C01A9B" w:rsidRDefault="00C01A9B" w:rsidP="00F94A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D5EF0B" w14:textId="5295A93D" w:rsidR="00F94A93" w:rsidRPr="00D215C4" w:rsidRDefault="00F94A93" w:rsidP="00F94A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Учреждение реализует социальный </w:t>
      </w:r>
      <w:r w:rsidR="00C01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21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роект </w:t>
      </w:r>
      <w:r w:rsidRPr="006825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«Университет третьего возраста» </w:t>
      </w:r>
      <w:r w:rsidRPr="00D21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связанный с организацией работы по обучению и просвещению граждан пожилого возраста и инвалидов путем создания просветительских курсов, творческих мастерских, а также проведения курсового обучения по различным программам с целью восстановления когнитивных функций организма граждан.</w:t>
      </w:r>
    </w:p>
    <w:p w14:paraId="62402953" w14:textId="77777777" w:rsidR="00F94A93" w:rsidRPr="00D215C4" w:rsidRDefault="00F94A93" w:rsidP="00F94A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проекта ««Университет третьего возраста» функционируют 6 (шесть) факультетов:</w:t>
      </w:r>
    </w:p>
    <w:p w14:paraId="527E350F" w14:textId="77777777" w:rsidR="00F94A93" w:rsidRPr="00D215C4" w:rsidRDefault="00F94A93" w:rsidP="00F94A9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Факультет «IT-технологии» - предназначен для обучения граждан пожилого возраста и инвалидов основам компьютерной грамотности, устройству компьютерной техники, программному обеспечению, работе в информационно-телекоммуникационной сети «Интернет», электронным сервисам портала государственных услуг, социальным сетям</w:t>
      </w:r>
    </w:p>
    <w:p w14:paraId="4EC66D78" w14:textId="77777777" w:rsidR="00F94A93" w:rsidRPr="00D215C4" w:rsidRDefault="00F94A93" w:rsidP="00F94A9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Получатели социальных услуг в рамках факультета «IT – технологий» получают следующие навыки и знания: </w:t>
      </w:r>
    </w:p>
    <w:p w14:paraId="2D627973" w14:textId="77777777" w:rsidR="00F94A93" w:rsidRPr="00890CB6" w:rsidRDefault="00F94A93" w:rsidP="00F94A93">
      <w:pPr>
        <w:pStyle w:val="a5"/>
        <w:numPr>
          <w:ilvl w:val="0"/>
          <w:numId w:val="8"/>
        </w:numPr>
        <w:spacing w:after="0" w:line="240" w:lineRule="auto"/>
        <w:ind w:left="993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0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функциональном назначении компьютера и иного компьютерного оборудования, операционной системы;</w:t>
      </w:r>
    </w:p>
    <w:p w14:paraId="35D9F6FC" w14:textId="77777777" w:rsidR="00F94A93" w:rsidRPr="00890CB6" w:rsidRDefault="00F94A93" w:rsidP="00F94A93">
      <w:pPr>
        <w:pStyle w:val="a5"/>
        <w:numPr>
          <w:ilvl w:val="0"/>
          <w:numId w:val="8"/>
        </w:numPr>
        <w:spacing w:after="0" w:line="240" w:lineRule="auto"/>
        <w:ind w:left="993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0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приемах работы на компьютере, планшетнике, смартфоне, с клавиатурой и мышью.</w:t>
      </w:r>
    </w:p>
    <w:p w14:paraId="05E502F5" w14:textId="77777777" w:rsidR="00F94A93" w:rsidRPr="00890CB6" w:rsidRDefault="00F94A93" w:rsidP="00F94A93">
      <w:pPr>
        <w:pStyle w:val="a5"/>
        <w:numPr>
          <w:ilvl w:val="0"/>
          <w:numId w:val="8"/>
        </w:numPr>
        <w:spacing w:after="0" w:line="240" w:lineRule="auto"/>
        <w:ind w:left="993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0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работе с файлами и папками; </w:t>
      </w:r>
    </w:p>
    <w:p w14:paraId="3DAF2993" w14:textId="77777777" w:rsidR="00F94A93" w:rsidRPr="00D215C4" w:rsidRDefault="00F94A93" w:rsidP="00F94A93">
      <w:pPr>
        <w:pStyle w:val="a5"/>
        <w:numPr>
          <w:ilvl w:val="0"/>
          <w:numId w:val="8"/>
        </w:numPr>
        <w:spacing w:after="0" w:line="240" w:lineRule="auto"/>
        <w:ind w:left="993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архивации файлов;</w:t>
      </w:r>
    </w:p>
    <w:p w14:paraId="03DACB91" w14:textId="77777777" w:rsidR="00F94A93" w:rsidRPr="00D215C4" w:rsidRDefault="00F94A93" w:rsidP="00F94A93">
      <w:pPr>
        <w:pStyle w:val="a5"/>
        <w:numPr>
          <w:ilvl w:val="0"/>
          <w:numId w:val="8"/>
        </w:numPr>
        <w:spacing w:after="0" w:line="240" w:lineRule="auto"/>
        <w:ind w:left="993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работе с текстовыми и графическими редакторами;</w:t>
      </w:r>
    </w:p>
    <w:p w14:paraId="7BC02103" w14:textId="77777777" w:rsidR="00F94A93" w:rsidRPr="00D215C4" w:rsidRDefault="00F94A93" w:rsidP="00F94A93">
      <w:pPr>
        <w:pStyle w:val="a5"/>
        <w:numPr>
          <w:ilvl w:val="0"/>
          <w:numId w:val="8"/>
        </w:numPr>
        <w:spacing w:after="0" w:line="240" w:lineRule="auto"/>
        <w:ind w:left="993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работе в информационно-телекоммуникационной сети «Интернет»;</w:t>
      </w:r>
    </w:p>
    <w:p w14:paraId="14BF57CB" w14:textId="77777777" w:rsidR="00F94A93" w:rsidRPr="00D215C4" w:rsidRDefault="00F94A93" w:rsidP="00F94A93">
      <w:pPr>
        <w:pStyle w:val="a5"/>
        <w:numPr>
          <w:ilvl w:val="0"/>
          <w:numId w:val="8"/>
        </w:numPr>
        <w:spacing w:after="0" w:line="240" w:lineRule="auto"/>
        <w:ind w:left="993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работе электронной почты; </w:t>
      </w:r>
    </w:p>
    <w:p w14:paraId="0B97C936" w14:textId="77777777" w:rsidR="00F94A93" w:rsidRPr="00D215C4" w:rsidRDefault="00F94A93" w:rsidP="00F94A93">
      <w:pPr>
        <w:pStyle w:val="a5"/>
        <w:numPr>
          <w:ilvl w:val="0"/>
          <w:numId w:val="8"/>
        </w:numPr>
        <w:spacing w:after="0" w:line="240" w:lineRule="auto"/>
        <w:ind w:left="993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работе с Интернет-магазинами;</w:t>
      </w:r>
    </w:p>
    <w:p w14:paraId="590ED483" w14:textId="77777777" w:rsidR="00F94A93" w:rsidRPr="00D215C4" w:rsidRDefault="00F94A93" w:rsidP="00F94A93">
      <w:pPr>
        <w:pStyle w:val="a5"/>
        <w:numPr>
          <w:ilvl w:val="0"/>
          <w:numId w:val="8"/>
        </w:numPr>
        <w:spacing w:after="0" w:line="240" w:lineRule="auto"/>
        <w:ind w:left="993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работе социальных сетей: Одноклассники, </w:t>
      </w:r>
      <w:proofErr w:type="spellStart"/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Instagram</w:t>
      </w:r>
      <w:proofErr w:type="spellEnd"/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Facebook</w:t>
      </w:r>
      <w:proofErr w:type="spellEnd"/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Добродел</w:t>
      </w:r>
      <w:proofErr w:type="spellEnd"/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8FB92C3" w14:textId="77777777" w:rsidR="00F94A93" w:rsidRPr="00D215C4" w:rsidRDefault="00F94A93" w:rsidP="00F94A93">
      <w:pPr>
        <w:pStyle w:val="a5"/>
        <w:numPr>
          <w:ilvl w:val="0"/>
          <w:numId w:val="8"/>
        </w:numPr>
        <w:spacing w:after="0" w:line="240" w:lineRule="auto"/>
        <w:ind w:left="993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работе программой для общения </w:t>
      </w:r>
      <w:proofErr w:type="spellStart"/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Skype</w:t>
      </w:r>
      <w:proofErr w:type="spellEnd"/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63A0F44" w14:textId="77777777" w:rsidR="00F94A93" w:rsidRPr="00D215C4" w:rsidRDefault="00F94A93" w:rsidP="00F94A93">
      <w:pPr>
        <w:pStyle w:val="a5"/>
        <w:numPr>
          <w:ilvl w:val="0"/>
          <w:numId w:val="8"/>
        </w:numPr>
        <w:spacing w:after="0" w:line="240" w:lineRule="auto"/>
        <w:ind w:left="993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работе электронных сервисов портала государственных услуг;</w:t>
      </w:r>
    </w:p>
    <w:p w14:paraId="0C688809" w14:textId="77777777" w:rsidR="00F94A93" w:rsidRPr="00D215C4" w:rsidRDefault="00F94A93" w:rsidP="00F94A93">
      <w:pPr>
        <w:pStyle w:val="a5"/>
        <w:numPr>
          <w:ilvl w:val="0"/>
          <w:numId w:val="8"/>
        </w:numPr>
        <w:spacing w:after="0" w:line="240" w:lineRule="auto"/>
        <w:ind w:left="993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 работе порталов Правительства Московской области, Министерства социального развития Московской области, «Социальная служба Подмосковья», «Социальный гид Подмосковья»</w:t>
      </w:r>
    </w:p>
    <w:p w14:paraId="21377D11" w14:textId="77777777" w:rsidR="00F94A93" w:rsidRPr="00D215C4" w:rsidRDefault="00F94A93" w:rsidP="00F94A9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 программы занятий факультета «IT – технологий» включает 10 занятий продолжительностью 1 (один) академический час</w:t>
      </w:r>
    </w:p>
    <w:p w14:paraId="68C5A6B4" w14:textId="77777777" w:rsidR="00F94A93" w:rsidRPr="00D215C4" w:rsidRDefault="00F94A93" w:rsidP="00F94A9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Факультет «Культура и искусство» - </w:t>
      </w:r>
      <w:r w:rsidRPr="00D215C4">
        <w:rPr>
          <w:rFonts w:ascii="Times New Roman" w:hAnsi="Times New Roman"/>
          <w:sz w:val="28"/>
          <w:szCs w:val="28"/>
        </w:rPr>
        <w:t>реализуется по направлениям:</w:t>
      </w:r>
    </w:p>
    <w:p w14:paraId="019923B5" w14:textId="77777777" w:rsidR="00F94A93" w:rsidRPr="00D215C4" w:rsidRDefault="00F94A93" w:rsidP="00F94A9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декоративно-прикладное искусство (шитье, рисование, декупаж, шерстяная акварель, квил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инг.);</w:t>
      </w:r>
    </w:p>
    <w:p w14:paraId="6AFB81D6" w14:textId="77777777" w:rsidR="00F94A93" w:rsidRPr="00D215C4" w:rsidRDefault="00F94A93" w:rsidP="00F94A9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краеведение (познавательный туризм);</w:t>
      </w:r>
    </w:p>
    <w:p w14:paraId="4DB0D997" w14:textId="77777777" w:rsidR="00F94A93" w:rsidRPr="00D215C4" w:rsidRDefault="00F94A93" w:rsidP="00F94A9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театральная студия</w:t>
      </w:r>
    </w:p>
    <w:p w14:paraId="14985BFC" w14:textId="77777777" w:rsidR="00F94A93" w:rsidRPr="00D215C4" w:rsidRDefault="00F94A93" w:rsidP="00F94A9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хоровое пение;</w:t>
      </w:r>
    </w:p>
    <w:p w14:paraId="340D9C21" w14:textId="77777777" w:rsidR="00F94A93" w:rsidRPr="00D215C4" w:rsidRDefault="00F94A93" w:rsidP="00F94A9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хореография (танцкласс)</w:t>
      </w:r>
    </w:p>
    <w:p w14:paraId="092B5FB4" w14:textId="77777777" w:rsidR="00F94A93" w:rsidRPr="00D215C4" w:rsidRDefault="00F94A93" w:rsidP="00F94A9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курса занятий факультета «Культура и искусство» включает 5 занятий продолжительностью 1 академический час.</w:t>
      </w:r>
    </w:p>
    <w:p w14:paraId="60033B54" w14:textId="77777777" w:rsidR="00F94A93" w:rsidRPr="00D215C4" w:rsidRDefault="00F94A93" w:rsidP="00F94A9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Факультет «Правовой грамотности» - предназначен для обучения граждан пожилого возраста и инвалидов положениям федерального и областного законодательства в сфере социального обслуживания, жилищного законодательства, пенсионного и социального страхования, в области распоряжения имуществом.</w:t>
      </w:r>
    </w:p>
    <w:p w14:paraId="7707F588" w14:textId="77777777" w:rsidR="00F94A93" w:rsidRPr="00D215C4" w:rsidRDefault="00F94A93" w:rsidP="00F94A9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курса занятий факультета «Правовая грамотность» включает 2 занятия продолжительностью 1 академический час.</w:t>
      </w:r>
    </w:p>
    <w:p w14:paraId="07635174" w14:textId="77777777" w:rsidR="00F94A93" w:rsidRPr="00D215C4" w:rsidRDefault="00F94A93" w:rsidP="00F94A9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Факультет «Финансовой грамотности» - предназначен для обучения граждан пожилого возраста и инвалидов основам финансовой грамотности, эффективному расходованию личных средств, в том числе с использованием банкоматов, электронных сервисов и средств коммуникации.</w:t>
      </w:r>
    </w:p>
    <w:p w14:paraId="08388A1D" w14:textId="77777777" w:rsidR="00F94A93" w:rsidRPr="00D215C4" w:rsidRDefault="00F94A93" w:rsidP="00F94A9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Получатели социальных услуг в рамках факультета «Финансовой грамотности» получают следующие знания:</w:t>
      </w:r>
    </w:p>
    <w:p w14:paraId="7C172C22" w14:textId="77777777" w:rsidR="00F94A93" w:rsidRPr="00D215C4" w:rsidRDefault="00F94A93" w:rsidP="00F94A9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банковских картах и безопасности их использования;</w:t>
      </w:r>
    </w:p>
    <w:p w14:paraId="20051DFF" w14:textId="77777777" w:rsidR="00F94A93" w:rsidRPr="00D215C4" w:rsidRDefault="00F94A93" w:rsidP="00F94A9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пенсионном калькуляторе;</w:t>
      </w:r>
    </w:p>
    <w:p w14:paraId="7F5C8D09" w14:textId="77777777" w:rsidR="00F94A93" w:rsidRPr="00D215C4" w:rsidRDefault="00F94A93" w:rsidP="00F94A9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возможностях получения пенсии и мер социальной поддержки путем зачисления на банковскую карту;</w:t>
      </w:r>
    </w:p>
    <w:p w14:paraId="1C9B8476" w14:textId="77777777" w:rsidR="00F94A93" w:rsidRPr="00D215C4" w:rsidRDefault="00F94A93" w:rsidP="00F94A9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безналичной оплате жилищно-коммунальных услуг, услуг связи;</w:t>
      </w:r>
    </w:p>
    <w:p w14:paraId="153575D1" w14:textId="77777777" w:rsidR="00F94A93" w:rsidRPr="00D215C4" w:rsidRDefault="00F94A93" w:rsidP="00F94A9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энергосбережении;</w:t>
      </w:r>
    </w:p>
    <w:p w14:paraId="3EF58953" w14:textId="77777777" w:rsidR="00F94A93" w:rsidRPr="00D215C4" w:rsidRDefault="00F94A93" w:rsidP="00F94A9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займах и кредитах;</w:t>
      </w:r>
    </w:p>
    <w:p w14:paraId="6CA20A0B" w14:textId="77777777" w:rsidR="00F94A93" w:rsidRPr="00D215C4" w:rsidRDefault="00F94A93" w:rsidP="00F94A9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страховании;</w:t>
      </w:r>
    </w:p>
    <w:p w14:paraId="1F68407C" w14:textId="77777777" w:rsidR="00F94A93" w:rsidRPr="00D215C4" w:rsidRDefault="00F94A93" w:rsidP="00F94A9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управлении личным бюджетом, в том числе с использованием мобильных приложений.</w:t>
      </w:r>
    </w:p>
    <w:p w14:paraId="7D7E8B84" w14:textId="77777777" w:rsidR="00F94A93" w:rsidRPr="00D215C4" w:rsidRDefault="00F94A93" w:rsidP="00F94A9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курса занятий факультета «Финансовой грамотности» включает 5 занятий продолжительностью 1 академический час</w:t>
      </w:r>
    </w:p>
    <w:p w14:paraId="7ABB492D" w14:textId="77777777" w:rsidR="00F94A93" w:rsidRPr="00D215C4" w:rsidRDefault="00F94A93" w:rsidP="00F94A9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1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Факультет «Здоровье» - </w:t>
      </w:r>
      <w:r w:rsidRPr="00D215C4">
        <w:rPr>
          <w:rFonts w:ascii="Times New Roman" w:hAnsi="Times New Roman"/>
          <w:sz w:val="28"/>
          <w:szCs w:val="28"/>
        </w:rPr>
        <w:t>предназначен для поддержания активного долголетия граждан пожилого возраста и инвалидов, а также проведения физкультурно-оздоровительных мероприятий, оздоровительного туризма.</w:t>
      </w:r>
    </w:p>
    <w:p w14:paraId="7DF337DC" w14:textId="77777777" w:rsidR="00F94A93" w:rsidRPr="00D215C4" w:rsidRDefault="00F94A93" w:rsidP="00F94A9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15C4">
        <w:rPr>
          <w:rFonts w:ascii="Times New Roman" w:hAnsi="Times New Roman"/>
          <w:sz w:val="28"/>
          <w:szCs w:val="28"/>
        </w:rPr>
        <w:t>Программа курса занятий факультета «Здоровье» включает 1</w:t>
      </w:r>
      <w:r>
        <w:rPr>
          <w:rFonts w:ascii="Times New Roman" w:hAnsi="Times New Roman"/>
          <w:sz w:val="28"/>
          <w:szCs w:val="28"/>
        </w:rPr>
        <w:t xml:space="preserve">0 занятий продолжительностью 1 </w:t>
      </w:r>
      <w:r w:rsidRPr="00D215C4">
        <w:rPr>
          <w:rFonts w:ascii="Times New Roman" w:hAnsi="Times New Roman"/>
          <w:sz w:val="28"/>
          <w:szCs w:val="28"/>
        </w:rPr>
        <w:t>академический час.</w:t>
      </w:r>
    </w:p>
    <w:p w14:paraId="76B2DE24" w14:textId="77777777" w:rsidR="00F94A93" w:rsidRPr="00D215C4" w:rsidRDefault="00F94A93" w:rsidP="00F94A93">
      <w:pPr>
        <w:pStyle w:val="a5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D215C4">
        <w:rPr>
          <w:rFonts w:ascii="Times New Roman" w:hAnsi="Times New Roman"/>
          <w:sz w:val="28"/>
          <w:szCs w:val="28"/>
        </w:rPr>
        <w:t xml:space="preserve">- Факультет «Жизнь без опасности» - предназначен для обучения граждан пожилого возраста и инвалидов </w:t>
      </w:r>
      <w:r w:rsidRPr="00D215C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вопросам безопасного поведения в опасных и экстремальных ситуациях, соблюдению личной безопасности и умению оказать помощь себе и другим. </w:t>
      </w:r>
    </w:p>
    <w:p w14:paraId="47010895" w14:textId="77777777" w:rsidR="00F94A93" w:rsidRPr="00D215C4" w:rsidRDefault="00F94A93" w:rsidP="00F94A9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15C4">
        <w:rPr>
          <w:rFonts w:ascii="Times New Roman" w:hAnsi="Times New Roman"/>
          <w:sz w:val="28"/>
          <w:szCs w:val="28"/>
        </w:rPr>
        <w:t>Получатели социальных услуг получают следующие знания:</w:t>
      </w:r>
    </w:p>
    <w:p w14:paraId="0DB31F90" w14:textId="77777777" w:rsidR="00F94A93" w:rsidRPr="00D215C4" w:rsidRDefault="00F94A93" w:rsidP="00F94A9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5C4">
        <w:rPr>
          <w:rFonts w:ascii="Times New Roman" w:hAnsi="Times New Roman"/>
          <w:sz w:val="28"/>
          <w:szCs w:val="28"/>
        </w:rPr>
        <w:t>использование электрических и газовых приборов;</w:t>
      </w:r>
    </w:p>
    <w:p w14:paraId="2BCE8C37" w14:textId="77777777" w:rsidR="00F94A93" w:rsidRPr="00D215C4" w:rsidRDefault="00F94A93" w:rsidP="00F94A9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5C4">
        <w:rPr>
          <w:rFonts w:ascii="Times New Roman" w:hAnsi="Times New Roman"/>
          <w:sz w:val="28"/>
          <w:szCs w:val="28"/>
        </w:rPr>
        <w:lastRenderedPageBreak/>
        <w:t>основные меры пожарной безопасности;</w:t>
      </w:r>
    </w:p>
    <w:p w14:paraId="2DE5D699" w14:textId="77777777" w:rsidR="00F94A93" w:rsidRPr="00D215C4" w:rsidRDefault="00F94A93" w:rsidP="00F94A9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5C4">
        <w:rPr>
          <w:rFonts w:ascii="Times New Roman" w:hAnsi="Times New Roman"/>
          <w:sz w:val="28"/>
          <w:szCs w:val="28"/>
        </w:rPr>
        <w:t xml:space="preserve">защита своего жилья от мошенников, </w:t>
      </w:r>
    </w:p>
    <w:p w14:paraId="65668365" w14:textId="77777777" w:rsidR="00F94A93" w:rsidRPr="00D215C4" w:rsidRDefault="00F94A93" w:rsidP="00F94A9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5C4">
        <w:rPr>
          <w:rFonts w:ascii="Times New Roman" w:hAnsi="Times New Roman"/>
          <w:sz w:val="28"/>
          <w:szCs w:val="28"/>
        </w:rPr>
        <w:t>защита от телефонного мошенничества и мошенничества с лекарственными препаратами (БАДы);</w:t>
      </w:r>
    </w:p>
    <w:p w14:paraId="28CBB566" w14:textId="77777777" w:rsidR="00F94A93" w:rsidRPr="00D215C4" w:rsidRDefault="00F94A93" w:rsidP="00F94A9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5C4">
        <w:rPr>
          <w:rFonts w:ascii="Times New Roman" w:hAnsi="Times New Roman"/>
          <w:sz w:val="28"/>
          <w:szCs w:val="28"/>
        </w:rPr>
        <w:t>защита прав потребителей;</w:t>
      </w:r>
    </w:p>
    <w:p w14:paraId="29FADFA0" w14:textId="77777777" w:rsidR="00F94A93" w:rsidRPr="00D215C4" w:rsidRDefault="00F94A93" w:rsidP="00F94A93">
      <w:pPr>
        <w:pStyle w:val="a5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215C4">
        <w:rPr>
          <w:rFonts w:ascii="Times New Roman" w:hAnsi="Times New Roman"/>
          <w:sz w:val="28"/>
          <w:szCs w:val="28"/>
        </w:rPr>
        <w:t>правила оказания первой помощи;</w:t>
      </w:r>
    </w:p>
    <w:p w14:paraId="1861C13D" w14:textId="77777777" w:rsidR="00F94A93" w:rsidRPr="00D215C4" w:rsidRDefault="00F94A93" w:rsidP="00F94A93">
      <w:pPr>
        <w:pStyle w:val="a5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215C4">
        <w:rPr>
          <w:rFonts w:ascii="Times New Roman" w:hAnsi="Times New Roman"/>
          <w:sz w:val="28"/>
          <w:szCs w:val="28"/>
        </w:rPr>
        <w:t>быстрое реагирование при чрезвычайных происшествиях;</w:t>
      </w:r>
    </w:p>
    <w:p w14:paraId="793EF8E7" w14:textId="77777777" w:rsidR="00F94A93" w:rsidRPr="00D215C4" w:rsidRDefault="00F94A93" w:rsidP="00F94A93">
      <w:pPr>
        <w:pStyle w:val="a5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215C4">
        <w:rPr>
          <w:rFonts w:ascii="Times New Roman" w:hAnsi="Times New Roman"/>
          <w:sz w:val="28"/>
          <w:szCs w:val="28"/>
        </w:rPr>
        <w:t>личная безопасность при общении с незнакомыми людьми;</w:t>
      </w:r>
    </w:p>
    <w:p w14:paraId="7FDFBB83" w14:textId="77777777" w:rsidR="00F94A93" w:rsidRPr="00D215C4" w:rsidRDefault="00F94A93" w:rsidP="00F94A93">
      <w:pPr>
        <w:pStyle w:val="a5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215C4">
        <w:rPr>
          <w:rFonts w:ascii="Times New Roman" w:hAnsi="Times New Roman"/>
          <w:sz w:val="28"/>
          <w:szCs w:val="28"/>
        </w:rPr>
        <w:t>помощь при обморожении в зимний период, меры во избежание травматизма при гололеде, меры безопасности во время жары, поведения на воде в летний период;</w:t>
      </w:r>
    </w:p>
    <w:p w14:paraId="45298BB2" w14:textId="77777777" w:rsidR="00F94A93" w:rsidRPr="00D215C4" w:rsidRDefault="00F94A93" w:rsidP="00F94A93">
      <w:pPr>
        <w:pStyle w:val="a5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215C4">
        <w:rPr>
          <w:rFonts w:ascii="Times New Roman" w:hAnsi="Times New Roman"/>
          <w:sz w:val="28"/>
          <w:szCs w:val="28"/>
        </w:rPr>
        <w:t>безопасность на дороге, при поездке общественным транспортом;</w:t>
      </w:r>
    </w:p>
    <w:p w14:paraId="65E11649" w14:textId="77777777" w:rsidR="00F94A93" w:rsidRPr="00D215C4" w:rsidRDefault="00F94A93" w:rsidP="00F94A9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215C4">
        <w:rPr>
          <w:rFonts w:ascii="Times New Roman" w:hAnsi="Times New Roman"/>
          <w:sz w:val="28"/>
          <w:szCs w:val="28"/>
        </w:rPr>
        <w:t>правила поведения при террористических актах.</w:t>
      </w:r>
    </w:p>
    <w:p w14:paraId="0720DA92" w14:textId="77777777" w:rsidR="00F94A93" w:rsidRPr="00D215C4" w:rsidRDefault="00F94A93" w:rsidP="00F94A93">
      <w:pPr>
        <w:pStyle w:val="a5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215C4">
        <w:rPr>
          <w:rFonts w:ascii="Times New Roman" w:hAnsi="Times New Roman"/>
          <w:sz w:val="28"/>
          <w:szCs w:val="28"/>
        </w:rPr>
        <w:t>Программа курса занятий факультета «Жизнь без опасности» включает 4 занятия продолжительностью 1 академический час.</w:t>
      </w:r>
    </w:p>
    <w:p w14:paraId="126DC3AC" w14:textId="77777777" w:rsidR="00F94A93" w:rsidRPr="00D215C4" w:rsidRDefault="00F94A93" w:rsidP="00F94A93">
      <w:pPr>
        <w:pStyle w:val="a5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215C4">
        <w:rPr>
          <w:rFonts w:ascii="Times New Roman" w:hAnsi="Times New Roman"/>
          <w:sz w:val="28"/>
          <w:szCs w:val="28"/>
        </w:rPr>
        <w:t>В практику работы учреждения внедр</w:t>
      </w:r>
      <w:r>
        <w:rPr>
          <w:rFonts w:ascii="Times New Roman" w:hAnsi="Times New Roman"/>
          <w:sz w:val="28"/>
          <w:szCs w:val="28"/>
        </w:rPr>
        <w:t>ены</w:t>
      </w:r>
      <w:r w:rsidRPr="00D215C4">
        <w:rPr>
          <w:rFonts w:ascii="Times New Roman" w:hAnsi="Times New Roman"/>
          <w:sz w:val="28"/>
          <w:szCs w:val="28"/>
        </w:rPr>
        <w:t xml:space="preserve"> новые формы и методы социальных практик: игра в </w:t>
      </w:r>
      <w:proofErr w:type="spellStart"/>
      <w:r w:rsidRPr="00D215C4">
        <w:rPr>
          <w:rFonts w:ascii="Times New Roman" w:hAnsi="Times New Roman"/>
          <w:sz w:val="28"/>
          <w:szCs w:val="28"/>
        </w:rPr>
        <w:t>Бочче</w:t>
      </w:r>
      <w:proofErr w:type="spellEnd"/>
      <w:r w:rsidRPr="00D215C4">
        <w:rPr>
          <w:rFonts w:ascii="Times New Roman" w:hAnsi="Times New Roman"/>
          <w:sz w:val="28"/>
          <w:szCs w:val="28"/>
        </w:rPr>
        <w:t xml:space="preserve">, </w:t>
      </w:r>
      <w:r w:rsidRPr="00D215C4">
        <w:rPr>
          <w:rFonts w:ascii="Times New Roman" w:hAnsi="Times New Roman"/>
          <w:bCs/>
          <w:sz w:val="28"/>
          <w:szCs w:val="28"/>
        </w:rPr>
        <w:t xml:space="preserve">Сухое валяние из шерсти, </w:t>
      </w:r>
      <w:r>
        <w:rPr>
          <w:rFonts w:ascii="Times New Roman" w:hAnsi="Times New Roman"/>
          <w:bCs/>
          <w:sz w:val="28"/>
          <w:szCs w:val="28"/>
        </w:rPr>
        <w:t>р</w:t>
      </w:r>
      <w:r w:rsidRPr="00D215C4">
        <w:rPr>
          <w:rFonts w:ascii="Times New Roman" w:hAnsi="Times New Roman"/>
          <w:bCs/>
          <w:sz w:val="28"/>
          <w:szCs w:val="28"/>
        </w:rPr>
        <w:t xml:space="preserve">исование в технике </w:t>
      </w:r>
      <w:proofErr w:type="spellStart"/>
      <w:r w:rsidRPr="00D215C4">
        <w:rPr>
          <w:rFonts w:ascii="Times New Roman" w:hAnsi="Times New Roman"/>
          <w:bCs/>
          <w:sz w:val="28"/>
          <w:szCs w:val="28"/>
        </w:rPr>
        <w:t>Эбру</w:t>
      </w:r>
      <w:proofErr w:type="spellEnd"/>
      <w:r w:rsidRPr="00D215C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215C4">
        <w:rPr>
          <w:rFonts w:ascii="Times New Roman" w:hAnsi="Times New Roman"/>
          <w:bCs/>
          <w:sz w:val="28"/>
          <w:szCs w:val="28"/>
        </w:rPr>
        <w:t>Пилатес</w:t>
      </w:r>
      <w:proofErr w:type="spellEnd"/>
      <w:r w:rsidRPr="00D215C4">
        <w:rPr>
          <w:rFonts w:ascii="Times New Roman" w:hAnsi="Times New Roman"/>
          <w:bCs/>
          <w:sz w:val="28"/>
          <w:szCs w:val="28"/>
        </w:rPr>
        <w:t xml:space="preserve"> для пожилых, </w:t>
      </w:r>
      <w:r>
        <w:rPr>
          <w:rFonts w:ascii="Times New Roman" w:hAnsi="Times New Roman"/>
          <w:bCs/>
          <w:sz w:val="28"/>
          <w:szCs w:val="28"/>
        </w:rPr>
        <w:t>б</w:t>
      </w:r>
      <w:r w:rsidRPr="00D215C4">
        <w:rPr>
          <w:rFonts w:ascii="Times New Roman" w:hAnsi="Times New Roman"/>
          <w:bCs/>
          <w:sz w:val="28"/>
          <w:szCs w:val="28"/>
        </w:rPr>
        <w:t>альные танцы и др.</w:t>
      </w:r>
    </w:p>
    <w:p w14:paraId="17F84C8B" w14:textId="77777777" w:rsidR="00F94A93" w:rsidRDefault="00F94A93" w:rsidP="00F94A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Получатели услуг осваивают различные виды творчества, с большим удовольствием изготавливают поделки из бумаги, шерсти, подручных и природных материалов. Проводятся мастер-классы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B9D26AC" w14:textId="77777777" w:rsidR="00F94A93" w:rsidRPr="00FE3622" w:rsidRDefault="00F94A93" w:rsidP="00F94A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0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Получатели социальных услуг занимаются совершенствованием своих возможностей посредством музыкальных занятий, интеллектуальных, развивающих, настольны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E30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30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пения</w:t>
      </w:r>
      <w:r w:rsidRPr="00E30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караоке.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E3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роводятся тематические беседы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30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литературные вечера, праздничные мероприятия, концерты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3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посвященными праздничным датам и событиям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</w:t>
      </w:r>
      <w:r w:rsidRPr="00FE3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уются</w:t>
      </w:r>
      <w:r w:rsidRPr="00FE3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экскурси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посещение музеев и выставок</w:t>
      </w:r>
      <w:r w:rsidRPr="00FE3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46E15479" w14:textId="77777777" w:rsidR="00F94A93" w:rsidRPr="00FE3622" w:rsidRDefault="00F94A93" w:rsidP="00F94A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организации культурного досуга граждан, обслуживаемых центром, налажено плодотворное сотрудничество с учреждениями города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78B5F5A" w14:textId="4BDE2ACC" w:rsidR="00F94A93" w:rsidRDefault="00F94A93" w:rsidP="00F94A93">
      <w:pPr>
        <w:pStyle w:val="1"/>
        <w:shd w:val="clear" w:color="auto" w:fill="auto"/>
        <w:tabs>
          <w:tab w:val="left" w:pos="1251"/>
        </w:tabs>
        <w:jc w:val="both"/>
        <w:rPr>
          <w:lang w:eastAsia="ru-RU" w:bidi="ru-RU"/>
        </w:rPr>
      </w:pPr>
      <w:r w:rsidRPr="00AF0072">
        <w:rPr>
          <w:color w:val="000000"/>
          <w:shd w:val="clear" w:color="auto" w:fill="FFFFFF"/>
        </w:rPr>
        <w:t>Для обучения компьютерной грамотности функционирует компьютерный класс. На занятиях слушатели узнают о возможностях, которые открывает компьютер, учатся получать навыки работы в сети интернет, писать электронные письма, находить и сохранять нужную информацию, общаться по ск</w:t>
      </w:r>
      <w:r>
        <w:rPr>
          <w:color w:val="000000"/>
          <w:shd w:val="clear" w:color="auto" w:fill="FFFFFF"/>
        </w:rPr>
        <w:t>айпу и др.</w:t>
      </w:r>
    </w:p>
    <w:p w14:paraId="2CFBB3B8" w14:textId="77777777" w:rsidR="00F94A93" w:rsidRDefault="00F94A93" w:rsidP="0069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D48016" w14:textId="77777777" w:rsidR="00696AF1" w:rsidRPr="00D215C4" w:rsidRDefault="00696AF1" w:rsidP="003F5B75">
      <w:pPr>
        <w:pStyle w:val="a9"/>
        <w:spacing w:before="0" w:beforeAutospacing="0" w:after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14:paraId="7915BAA3" w14:textId="51A5F60D" w:rsidR="00F163BA" w:rsidRDefault="00F163BA" w:rsidP="006B0E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6DD393F" w14:textId="77777777" w:rsidR="00F163BA" w:rsidRDefault="00F163BA" w:rsidP="006B0E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DF7E7AA" w14:textId="77777777" w:rsidR="006B0ECD" w:rsidRPr="003D5116" w:rsidRDefault="006B0ECD" w:rsidP="006B0ECD">
      <w:pPr>
        <w:pStyle w:val="1"/>
        <w:shd w:val="clear" w:color="auto" w:fill="auto"/>
        <w:tabs>
          <w:tab w:val="left" w:pos="1342"/>
        </w:tabs>
        <w:ind w:left="720" w:firstLine="0"/>
        <w:jc w:val="both"/>
      </w:pPr>
    </w:p>
    <w:sectPr w:rsidR="006B0ECD" w:rsidRPr="003D5116" w:rsidSect="0091090F">
      <w:pgSz w:w="11906" w:h="16838"/>
      <w:pgMar w:top="45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0C6B"/>
    <w:multiLevelType w:val="multilevel"/>
    <w:tmpl w:val="4566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5654F"/>
    <w:multiLevelType w:val="multilevel"/>
    <w:tmpl w:val="AB649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1616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5A4212"/>
    <w:multiLevelType w:val="hybridMultilevel"/>
    <w:tmpl w:val="C74C5A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4D4F6C"/>
    <w:multiLevelType w:val="hybridMultilevel"/>
    <w:tmpl w:val="73EA5B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67362D"/>
    <w:multiLevelType w:val="hybridMultilevel"/>
    <w:tmpl w:val="1D444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F6993"/>
    <w:multiLevelType w:val="hybridMultilevel"/>
    <w:tmpl w:val="04FC80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4A786B"/>
    <w:multiLevelType w:val="hybridMultilevel"/>
    <w:tmpl w:val="40AC60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8FA7C9C"/>
    <w:multiLevelType w:val="hybridMultilevel"/>
    <w:tmpl w:val="5D727A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86"/>
    <w:rsid w:val="0006307D"/>
    <w:rsid w:val="00084AAF"/>
    <w:rsid w:val="000A44CD"/>
    <w:rsid w:val="00175619"/>
    <w:rsid w:val="001C56DA"/>
    <w:rsid w:val="00205008"/>
    <w:rsid w:val="00251C28"/>
    <w:rsid w:val="002534EE"/>
    <w:rsid w:val="002663D7"/>
    <w:rsid w:val="00295138"/>
    <w:rsid w:val="002B3244"/>
    <w:rsid w:val="002B3726"/>
    <w:rsid w:val="002D6530"/>
    <w:rsid w:val="00316AFC"/>
    <w:rsid w:val="00336585"/>
    <w:rsid w:val="003837CA"/>
    <w:rsid w:val="003A1A46"/>
    <w:rsid w:val="003D5116"/>
    <w:rsid w:val="003E2F81"/>
    <w:rsid w:val="003F5B75"/>
    <w:rsid w:val="00414FCA"/>
    <w:rsid w:val="00420FE0"/>
    <w:rsid w:val="0042120C"/>
    <w:rsid w:val="0046725E"/>
    <w:rsid w:val="00471BA8"/>
    <w:rsid w:val="004A1C4C"/>
    <w:rsid w:val="004B79A4"/>
    <w:rsid w:val="004E02AE"/>
    <w:rsid w:val="004F02A4"/>
    <w:rsid w:val="00511F09"/>
    <w:rsid w:val="0061188D"/>
    <w:rsid w:val="006825F3"/>
    <w:rsid w:val="00696AF1"/>
    <w:rsid w:val="006A003A"/>
    <w:rsid w:val="006A1031"/>
    <w:rsid w:val="006B0ECD"/>
    <w:rsid w:val="006E03F2"/>
    <w:rsid w:val="006E7DD6"/>
    <w:rsid w:val="00707E5C"/>
    <w:rsid w:val="00716FE6"/>
    <w:rsid w:val="00733A59"/>
    <w:rsid w:val="007831E5"/>
    <w:rsid w:val="007B0E9B"/>
    <w:rsid w:val="007B4353"/>
    <w:rsid w:val="007F7940"/>
    <w:rsid w:val="008762FC"/>
    <w:rsid w:val="00882103"/>
    <w:rsid w:val="00890CB6"/>
    <w:rsid w:val="0091090F"/>
    <w:rsid w:val="009A3E78"/>
    <w:rsid w:val="00A353BE"/>
    <w:rsid w:val="00A42E75"/>
    <w:rsid w:val="00A649AC"/>
    <w:rsid w:val="00A72986"/>
    <w:rsid w:val="00AF2307"/>
    <w:rsid w:val="00B01DAA"/>
    <w:rsid w:val="00B21D74"/>
    <w:rsid w:val="00BA2A66"/>
    <w:rsid w:val="00C01A9B"/>
    <w:rsid w:val="00C045B2"/>
    <w:rsid w:val="00C06074"/>
    <w:rsid w:val="00C70F12"/>
    <w:rsid w:val="00C80FC5"/>
    <w:rsid w:val="00C8390D"/>
    <w:rsid w:val="00CA3A1F"/>
    <w:rsid w:val="00D0286E"/>
    <w:rsid w:val="00D16291"/>
    <w:rsid w:val="00D215C4"/>
    <w:rsid w:val="00D308DB"/>
    <w:rsid w:val="00D52455"/>
    <w:rsid w:val="00D965A5"/>
    <w:rsid w:val="00DD5DA1"/>
    <w:rsid w:val="00E0783B"/>
    <w:rsid w:val="00E20641"/>
    <w:rsid w:val="00E53120"/>
    <w:rsid w:val="00E75347"/>
    <w:rsid w:val="00E82536"/>
    <w:rsid w:val="00F013BE"/>
    <w:rsid w:val="00F11E2E"/>
    <w:rsid w:val="00F163BA"/>
    <w:rsid w:val="00F44396"/>
    <w:rsid w:val="00F47CF9"/>
    <w:rsid w:val="00F57F58"/>
    <w:rsid w:val="00F61E07"/>
    <w:rsid w:val="00F94A93"/>
    <w:rsid w:val="00FB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9B9450"/>
  <w15:docId w15:val="{E788585A-B218-401F-89CC-2C6EF19E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70F12"/>
    <w:rPr>
      <w:rFonts w:ascii="Times New Roman" w:eastAsia="Times New Roman" w:hAnsi="Times New Roman" w:cs="Times New Roman"/>
      <w:color w:val="212121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70F12"/>
    <w:pPr>
      <w:widowControl w:val="0"/>
      <w:shd w:val="clear" w:color="auto" w:fill="FFFFFF"/>
      <w:spacing w:after="0" w:line="240" w:lineRule="auto"/>
      <w:ind w:firstLine="20"/>
    </w:pPr>
    <w:rPr>
      <w:rFonts w:ascii="Times New Roman" w:eastAsia="Times New Roman" w:hAnsi="Times New Roman" w:cs="Times New Roman"/>
      <w:color w:val="212121"/>
      <w:sz w:val="28"/>
      <w:szCs w:val="28"/>
    </w:rPr>
  </w:style>
  <w:style w:type="character" w:styleId="a4">
    <w:name w:val="Hyperlink"/>
    <w:basedOn w:val="a0"/>
    <w:uiPriority w:val="99"/>
    <w:unhideWhenUsed/>
    <w:rsid w:val="0006307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630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7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25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4F02A4"/>
    <w:rPr>
      <w:b/>
      <w:bCs/>
    </w:rPr>
  </w:style>
  <w:style w:type="paragraph" w:styleId="a9">
    <w:name w:val="Normal (Web)"/>
    <w:basedOn w:val="a"/>
    <w:uiPriority w:val="99"/>
    <w:unhideWhenUsed/>
    <w:rsid w:val="004F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7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48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csor-himki.ru/" TargetMode="External"/><Relationship Id="rId5" Type="http://schemas.openxmlformats.org/officeDocument/2006/relationships/hyperlink" Target="mailto:kcsor.khimki@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4001</Words>
  <Characters>22810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И.С.Ю.</cp:lastModifiedBy>
  <cp:revision>26</cp:revision>
  <cp:lastPrinted>2021-06-08T11:32:00Z</cp:lastPrinted>
  <dcterms:created xsi:type="dcterms:W3CDTF">2022-06-22T08:49:00Z</dcterms:created>
  <dcterms:modified xsi:type="dcterms:W3CDTF">2024-11-28T13:31:00Z</dcterms:modified>
</cp:coreProperties>
</file>