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738FC" w14:textId="2CC097C4" w:rsidR="00EF14C8" w:rsidRDefault="00EF14C8" w:rsidP="009912C6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Приложение </w:t>
      </w:r>
      <w:r w:rsidR="002A1F9D">
        <w:rPr>
          <w:rFonts w:ascii="Times New Roman" w:hAnsi="Times New Roman" w:cs="Times New Roman"/>
          <w:spacing w:val="-5"/>
          <w:sz w:val="24"/>
          <w:szCs w:val="24"/>
        </w:rPr>
        <w:t>1</w:t>
      </w:r>
      <w:r w:rsidR="00991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к 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>приказ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B2203ED" w14:textId="77777777" w:rsidR="00EF14C8" w:rsidRPr="005C162A" w:rsidRDefault="00EF14C8" w:rsidP="00EF14C8">
      <w:pPr>
        <w:shd w:val="clear" w:color="auto" w:fill="FFFFFF"/>
        <w:spacing w:after="0" w:line="240" w:lineRule="auto"/>
        <w:ind w:firstLine="4159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02FD4F8D" w14:textId="77777777" w:rsidR="00EF14C8" w:rsidRDefault="00EF14C8" w:rsidP="00EF14C8">
      <w:pPr>
        <w:shd w:val="clear" w:color="auto" w:fill="FFFFFF"/>
        <w:spacing w:after="0" w:line="240" w:lineRule="auto"/>
        <w:ind w:firstLine="4159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5C162A">
        <w:rPr>
          <w:rFonts w:ascii="Times New Roman" w:hAnsi="Times New Roman" w:cs="Times New Roman"/>
          <w:spacing w:val="-5"/>
          <w:sz w:val="24"/>
          <w:szCs w:val="24"/>
        </w:rPr>
        <w:t>Г</w:t>
      </w:r>
      <w:r>
        <w:rPr>
          <w:rFonts w:ascii="Times New Roman" w:hAnsi="Times New Roman" w:cs="Times New Roman"/>
          <w:spacing w:val="-5"/>
          <w:sz w:val="24"/>
          <w:szCs w:val="24"/>
        </w:rPr>
        <w:t>Б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УСО МО </w:t>
      </w:r>
      <w:r>
        <w:rPr>
          <w:rFonts w:ascii="Times New Roman" w:hAnsi="Times New Roman" w:cs="Times New Roman"/>
          <w:spacing w:val="-5"/>
          <w:sz w:val="24"/>
          <w:szCs w:val="24"/>
        </w:rPr>
        <w:t>КЦСОР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-5"/>
          <w:sz w:val="24"/>
          <w:szCs w:val="24"/>
        </w:rPr>
        <w:t>Химкинский»</w:t>
      </w:r>
    </w:p>
    <w:p w14:paraId="4AE18D65" w14:textId="77777777" w:rsidR="00EF14C8" w:rsidRPr="005C162A" w:rsidRDefault="00EF14C8" w:rsidP="00EF14C8">
      <w:pPr>
        <w:shd w:val="clear" w:color="auto" w:fill="FFFFFF"/>
        <w:spacing w:after="0" w:line="240" w:lineRule="auto"/>
        <w:ind w:firstLine="4159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49FA25DF" w14:textId="4EF5825F" w:rsidR="00EF14C8" w:rsidRDefault="00373575" w:rsidP="00EF14C8">
      <w:pPr>
        <w:jc w:val="right"/>
      </w:pPr>
      <w:r>
        <w:rPr>
          <w:rFonts w:ascii="Times New Roman" w:hAnsi="Times New Roman" w:cs="Times New Roman"/>
          <w:sz w:val="24"/>
          <w:szCs w:val="24"/>
        </w:rPr>
        <w:t>о</w:t>
      </w:r>
      <w:r w:rsidR="00EF14C8" w:rsidRPr="005C162A">
        <w:rPr>
          <w:rFonts w:ascii="Times New Roman" w:hAnsi="Times New Roman" w:cs="Times New Roman"/>
          <w:sz w:val="24"/>
          <w:szCs w:val="24"/>
        </w:rPr>
        <w:t>т</w:t>
      </w:r>
      <w:r w:rsidR="00A405C0">
        <w:rPr>
          <w:rFonts w:ascii="Times New Roman" w:hAnsi="Times New Roman" w:cs="Times New Roman"/>
          <w:sz w:val="24"/>
          <w:szCs w:val="24"/>
        </w:rPr>
        <w:t xml:space="preserve"> </w:t>
      </w:r>
      <w:r w:rsidR="00861482">
        <w:rPr>
          <w:rFonts w:ascii="Times New Roman" w:hAnsi="Times New Roman" w:cs="Times New Roman"/>
          <w:sz w:val="24"/>
          <w:szCs w:val="24"/>
        </w:rPr>
        <w:t>10</w:t>
      </w:r>
      <w:r w:rsidR="00A405C0">
        <w:rPr>
          <w:rFonts w:ascii="Times New Roman" w:hAnsi="Times New Roman" w:cs="Times New Roman"/>
          <w:sz w:val="24"/>
          <w:szCs w:val="24"/>
        </w:rPr>
        <w:t>.01.202</w:t>
      </w:r>
      <w:r w:rsidR="00861482">
        <w:rPr>
          <w:rFonts w:ascii="Times New Roman" w:hAnsi="Times New Roman" w:cs="Times New Roman"/>
          <w:sz w:val="24"/>
          <w:szCs w:val="24"/>
        </w:rPr>
        <w:t>5</w:t>
      </w:r>
      <w:r w:rsidR="00EF14C8" w:rsidRPr="005C162A">
        <w:rPr>
          <w:rFonts w:ascii="Times New Roman" w:hAnsi="Times New Roman" w:cs="Times New Roman"/>
          <w:sz w:val="24"/>
          <w:szCs w:val="24"/>
        </w:rPr>
        <w:t xml:space="preserve"> г.</w:t>
      </w:r>
      <w:r w:rsidR="00EF14C8">
        <w:rPr>
          <w:rFonts w:ascii="Times New Roman" w:hAnsi="Times New Roman" w:cs="Times New Roman"/>
          <w:sz w:val="24"/>
          <w:szCs w:val="24"/>
        </w:rPr>
        <w:t xml:space="preserve"> </w:t>
      </w:r>
      <w:r w:rsidR="00EF14C8" w:rsidRPr="005C162A">
        <w:rPr>
          <w:rFonts w:ascii="Times New Roman" w:hAnsi="Times New Roman" w:cs="Times New Roman"/>
          <w:sz w:val="24"/>
          <w:szCs w:val="24"/>
        </w:rPr>
        <w:t>№</w:t>
      </w:r>
      <w:r w:rsidR="00A405C0">
        <w:rPr>
          <w:rFonts w:ascii="Times New Roman" w:hAnsi="Times New Roman" w:cs="Times New Roman"/>
          <w:sz w:val="24"/>
          <w:szCs w:val="24"/>
        </w:rPr>
        <w:t xml:space="preserve"> </w:t>
      </w:r>
      <w:r w:rsidR="00861482">
        <w:rPr>
          <w:rFonts w:ascii="Times New Roman" w:hAnsi="Times New Roman" w:cs="Times New Roman"/>
          <w:sz w:val="24"/>
          <w:szCs w:val="24"/>
        </w:rPr>
        <w:t>9-П</w:t>
      </w:r>
    </w:p>
    <w:p w14:paraId="1C8BC61D" w14:textId="77777777" w:rsidR="002A1F9D" w:rsidRPr="002A1F9D" w:rsidRDefault="002A1F9D" w:rsidP="00AA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3C01CE" w14:textId="77777777" w:rsidR="00EF14C8" w:rsidRPr="00CD233E" w:rsidRDefault="00EF14C8" w:rsidP="002A1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14:paraId="4E1E0950" w14:textId="59D8C7C2" w:rsidR="00EF14C8" w:rsidRPr="00CD233E" w:rsidRDefault="00580939" w:rsidP="002A1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3E">
        <w:rPr>
          <w:rFonts w:ascii="Times New Roman" w:hAnsi="Times New Roman" w:cs="Times New Roman"/>
          <w:sz w:val="28"/>
          <w:szCs w:val="28"/>
        </w:rPr>
        <w:t xml:space="preserve">о постоянно действующей </w:t>
      </w:r>
      <w:r w:rsidR="00FA2778" w:rsidRPr="00CD233E">
        <w:rPr>
          <w:rFonts w:ascii="Times New Roman" w:hAnsi="Times New Roman" w:cs="Times New Roman"/>
          <w:sz w:val="28"/>
          <w:szCs w:val="28"/>
        </w:rPr>
        <w:t>Психолого-</w:t>
      </w:r>
      <w:r w:rsidRPr="00CD233E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EF14C8"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4B10F0"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14C8"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осударственного бюджетного учреждения </w:t>
      </w:r>
      <w:r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обслуживания Московской области «Комплексный центр социального обслуживания и реабилитации «Химкинский»</w:t>
      </w:r>
    </w:p>
    <w:p w14:paraId="715814DB" w14:textId="77777777" w:rsidR="00EF14C8" w:rsidRPr="00CD233E" w:rsidRDefault="00EF14C8" w:rsidP="002A1F9D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14:paraId="5B250ABF" w14:textId="35E5AAFA" w:rsidR="002A104F" w:rsidRPr="002A1F9D" w:rsidRDefault="00EF14C8" w:rsidP="00060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A104F" w:rsidRPr="002A1F9D">
        <w:rPr>
          <w:rFonts w:ascii="Times New Roman" w:hAnsi="Times New Roman" w:cs="Times New Roman"/>
          <w:sz w:val="28"/>
          <w:szCs w:val="28"/>
        </w:rPr>
        <w:t>П</w:t>
      </w:r>
      <w:r w:rsidR="00580939" w:rsidRPr="002A1F9D">
        <w:rPr>
          <w:rFonts w:ascii="Times New Roman" w:hAnsi="Times New Roman" w:cs="Times New Roman"/>
          <w:sz w:val="28"/>
          <w:szCs w:val="28"/>
        </w:rPr>
        <w:t>остоянно действующ</w:t>
      </w:r>
      <w:r w:rsidR="002A104F" w:rsidRPr="002A1F9D">
        <w:rPr>
          <w:rFonts w:ascii="Times New Roman" w:hAnsi="Times New Roman" w:cs="Times New Roman"/>
          <w:sz w:val="28"/>
          <w:szCs w:val="28"/>
        </w:rPr>
        <w:t>ая</w:t>
      </w:r>
      <w:r w:rsidR="00580939" w:rsidRPr="002A1F9D">
        <w:rPr>
          <w:rFonts w:ascii="Times New Roman" w:hAnsi="Times New Roman" w:cs="Times New Roman"/>
          <w:sz w:val="28"/>
          <w:szCs w:val="28"/>
        </w:rPr>
        <w:t xml:space="preserve"> </w:t>
      </w:r>
      <w:r w:rsidR="00FA2778">
        <w:rPr>
          <w:rFonts w:ascii="Times New Roman" w:hAnsi="Times New Roman" w:cs="Times New Roman"/>
          <w:sz w:val="28"/>
          <w:szCs w:val="28"/>
        </w:rPr>
        <w:t xml:space="preserve">Психолого- </w:t>
      </w:r>
      <w:r w:rsidR="00580939" w:rsidRPr="002A1F9D">
        <w:rPr>
          <w:rFonts w:ascii="Times New Roman" w:hAnsi="Times New Roman" w:cs="Times New Roman"/>
          <w:sz w:val="28"/>
          <w:szCs w:val="28"/>
        </w:rPr>
        <w:t>педагогическ</w:t>
      </w:r>
      <w:r w:rsidR="002A104F" w:rsidRPr="002A1F9D">
        <w:rPr>
          <w:rFonts w:ascii="Times New Roman" w:hAnsi="Times New Roman" w:cs="Times New Roman"/>
          <w:sz w:val="28"/>
          <w:szCs w:val="28"/>
        </w:rPr>
        <w:t>ая</w:t>
      </w:r>
      <w:r w:rsidR="00580939" w:rsidRPr="002A1F9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A104F" w:rsidRPr="002A1F9D">
        <w:rPr>
          <w:rFonts w:ascii="Times New Roman" w:hAnsi="Times New Roman" w:cs="Times New Roman"/>
          <w:sz w:val="28"/>
          <w:szCs w:val="28"/>
        </w:rPr>
        <w:t xml:space="preserve">я (далее –ПК) 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</w:t>
      </w:r>
      <w:r w:rsidR="002A104F" w:rsidRPr="002A1F9D">
        <w:rPr>
          <w:rFonts w:ascii="Times New Roman" w:hAnsi="Times New Roman" w:cs="Times New Roman"/>
          <w:sz w:val="28"/>
          <w:szCs w:val="28"/>
        </w:rPr>
        <w:t>на основании приказа директора Государственного бюджетного учреждения социального обслуживания Московской области «Комплексный центр социального обслуживания и реабилитации «Химкинский» (далее – Центр)</w:t>
      </w:r>
      <w:r w:rsidR="007C374F" w:rsidRPr="002A1F9D">
        <w:rPr>
          <w:rFonts w:ascii="Times New Roman" w:hAnsi="Times New Roman" w:cs="Times New Roman"/>
          <w:sz w:val="28"/>
          <w:szCs w:val="28"/>
        </w:rPr>
        <w:t>.</w:t>
      </w:r>
    </w:p>
    <w:p w14:paraId="371A1E86" w14:textId="6404075A" w:rsidR="00EF14C8" w:rsidRPr="00C974C6" w:rsidRDefault="00EF14C8" w:rsidP="00060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своей деятельности </w:t>
      </w:r>
      <w:r w:rsidR="002A104F"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04F"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Конституцией Российской Федерации, нормами международного права, федеральными законами РФ, в том числе федеральными законами РФ от 28.12.2013г. № 442-ФЗ «Об основах социального обслуживания гр</w:t>
      </w:r>
      <w:r w:rsidR="002A104F"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аждан в Российской Федерации», </w:t>
      </w:r>
      <w:r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20.07.1995г. №181 «О социальной защите инвалидов РФ»,  </w:t>
      </w:r>
      <w:r w:rsidR="002A104F" w:rsidRPr="00126883">
        <w:rPr>
          <w:rFonts w:ascii="Times New Roman" w:hAnsi="Times New Roman" w:cs="Times New Roman"/>
          <w:sz w:val="28"/>
          <w:szCs w:val="28"/>
        </w:rPr>
        <w:t>Законом Московской области № 162/2014-ОЗ «О некоторых вопросах организации социального обслуживания в Московской области»</w:t>
      </w:r>
      <w:r w:rsidR="00BD24FD" w:rsidRPr="00126883">
        <w:rPr>
          <w:rFonts w:ascii="Times New Roman" w:hAnsi="Times New Roman" w:cs="Times New Roman"/>
          <w:sz w:val="28"/>
          <w:szCs w:val="28"/>
        </w:rPr>
        <w:t>, постановлением Правительства Московской области от 30.12.2014 г. № 1195/51</w:t>
      </w:r>
      <w:r w:rsidR="002A104F" w:rsidRPr="00126883">
        <w:rPr>
          <w:rFonts w:ascii="Times New Roman" w:hAnsi="Times New Roman" w:cs="Times New Roman"/>
          <w:sz w:val="28"/>
          <w:szCs w:val="28"/>
        </w:rPr>
        <w:t xml:space="preserve"> «</w:t>
      </w:r>
      <w:r w:rsidR="00BD24FD" w:rsidRPr="00126883">
        <w:rPr>
          <w:rFonts w:ascii="Times New Roman" w:hAnsi="Times New Roman" w:cs="Times New Roman"/>
          <w:sz w:val="28"/>
          <w:szCs w:val="28"/>
        </w:rPr>
        <w:t>Об утверждении п</w:t>
      </w:r>
      <w:r w:rsidR="002A104F" w:rsidRPr="00126883">
        <w:rPr>
          <w:rFonts w:ascii="Times New Roman" w:hAnsi="Times New Roman" w:cs="Times New Roman"/>
          <w:sz w:val="28"/>
          <w:szCs w:val="28"/>
        </w:rPr>
        <w:t>орядк</w:t>
      </w:r>
      <w:r w:rsidR="00BD24FD" w:rsidRPr="00126883">
        <w:rPr>
          <w:rFonts w:ascii="Times New Roman" w:hAnsi="Times New Roman" w:cs="Times New Roman"/>
          <w:sz w:val="28"/>
          <w:szCs w:val="28"/>
        </w:rPr>
        <w:t>ов</w:t>
      </w:r>
      <w:r w:rsidR="002A104F" w:rsidRPr="00126883">
        <w:rPr>
          <w:rFonts w:ascii="Times New Roman" w:hAnsi="Times New Roman" w:cs="Times New Roman"/>
          <w:sz w:val="28"/>
          <w:szCs w:val="28"/>
        </w:rPr>
        <w:t xml:space="preserve"> предоставления социальных услуг поставщиками социальных услуг в Московской области</w:t>
      </w:r>
      <w:r w:rsidR="00BD24FD" w:rsidRPr="00126883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постановлений Правительства Московской области в сфере социального обслуживания населения </w:t>
      </w:r>
      <w:r w:rsidR="002A104F" w:rsidRPr="00126883">
        <w:rPr>
          <w:rFonts w:ascii="Times New Roman" w:hAnsi="Times New Roman" w:cs="Times New Roman"/>
          <w:sz w:val="28"/>
          <w:szCs w:val="28"/>
        </w:rPr>
        <w:t>»</w:t>
      </w:r>
      <w:r w:rsidR="00C974C6" w:rsidRPr="00126883">
        <w:rPr>
          <w:rFonts w:ascii="Times New Roman" w:hAnsi="Times New Roman" w:cs="Times New Roman"/>
          <w:sz w:val="28"/>
          <w:szCs w:val="28"/>
        </w:rPr>
        <w:t xml:space="preserve">, </w:t>
      </w:r>
      <w:r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ГБУ</w:t>
      </w:r>
      <w:r w:rsidR="002A104F"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МО</w:t>
      </w:r>
      <w:r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A104F"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>КЦСОР «Химкинский</w:t>
      </w:r>
      <w:r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приказами и распоряжениями директора </w:t>
      </w:r>
      <w:r w:rsidR="002A104F"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14:paraId="0011CC0E" w14:textId="2271957B" w:rsidR="002375AC" w:rsidRPr="002A1F9D" w:rsidRDefault="002A1F9D" w:rsidP="00060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F9D">
        <w:rPr>
          <w:rFonts w:ascii="Times New Roman" w:hAnsi="Times New Roman" w:cs="Times New Roman"/>
          <w:sz w:val="28"/>
          <w:szCs w:val="28"/>
        </w:rPr>
        <w:t>1.3</w:t>
      </w:r>
      <w:r w:rsidR="002375AC" w:rsidRPr="002A1F9D">
        <w:rPr>
          <w:rFonts w:ascii="Times New Roman" w:hAnsi="Times New Roman" w:cs="Times New Roman"/>
          <w:sz w:val="28"/>
          <w:szCs w:val="28"/>
        </w:rPr>
        <w:t xml:space="preserve">. ПК является органом, направляющим и координирующим предоставление </w:t>
      </w:r>
      <w:r w:rsidR="005733CC">
        <w:rPr>
          <w:rFonts w:ascii="Times New Roman" w:hAnsi="Times New Roman" w:cs="Times New Roman"/>
          <w:sz w:val="28"/>
          <w:szCs w:val="28"/>
        </w:rPr>
        <w:t>социальн</w:t>
      </w:r>
      <w:r w:rsidR="00917F97">
        <w:rPr>
          <w:rFonts w:ascii="Times New Roman" w:hAnsi="Times New Roman" w:cs="Times New Roman"/>
          <w:sz w:val="28"/>
          <w:szCs w:val="28"/>
        </w:rPr>
        <w:t>о</w:t>
      </w:r>
      <w:r w:rsidR="005733CC">
        <w:rPr>
          <w:rFonts w:ascii="Times New Roman" w:hAnsi="Times New Roman" w:cs="Times New Roman"/>
          <w:sz w:val="28"/>
          <w:szCs w:val="28"/>
        </w:rPr>
        <w:t>-медицинских</w:t>
      </w:r>
      <w:r w:rsidR="002A3672">
        <w:rPr>
          <w:rFonts w:ascii="Times New Roman" w:hAnsi="Times New Roman" w:cs="Times New Roman"/>
          <w:sz w:val="28"/>
          <w:szCs w:val="28"/>
        </w:rPr>
        <w:t xml:space="preserve">, </w:t>
      </w:r>
      <w:r w:rsidR="002375AC" w:rsidRPr="002A1F9D">
        <w:rPr>
          <w:rFonts w:ascii="Times New Roman" w:hAnsi="Times New Roman" w:cs="Times New Roman"/>
          <w:sz w:val="28"/>
          <w:szCs w:val="28"/>
        </w:rPr>
        <w:t xml:space="preserve">социально-психологических, социально-педагогических услуг и услуг в целях повышения коммуникативного </w:t>
      </w:r>
      <w:r w:rsidR="002375AC" w:rsidRPr="002A1F9D">
        <w:rPr>
          <w:rFonts w:ascii="Times New Roman" w:hAnsi="Times New Roman" w:cs="Times New Roman"/>
          <w:sz w:val="28"/>
          <w:szCs w:val="28"/>
        </w:rPr>
        <w:lastRenderedPageBreak/>
        <w:t>потенциала получателей социальных услуг, имеющих ограничения жизнедеятельности, в том числе детей-инвалидов в отделени</w:t>
      </w:r>
      <w:r w:rsidR="00484BC8">
        <w:rPr>
          <w:rFonts w:ascii="Times New Roman" w:hAnsi="Times New Roman" w:cs="Times New Roman"/>
          <w:sz w:val="28"/>
          <w:szCs w:val="28"/>
        </w:rPr>
        <w:t>ях</w:t>
      </w:r>
      <w:r w:rsidR="002375AC" w:rsidRPr="002A1F9D">
        <w:rPr>
          <w:rFonts w:ascii="Times New Roman" w:hAnsi="Times New Roman" w:cs="Times New Roman"/>
          <w:sz w:val="28"/>
          <w:szCs w:val="28"/>
        </w:rPr>
        <w:t xml:space="preserve"> реабилитации детей-инвалидов и детей с огран</w:t>
      </w:r>
      <w:r w:rsidR="005109C8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 w:rsidR="004B10F0">
        <w:rPr>
          <w:rFonts w:ascii="Times New Roman" w:hAnsi="Times New Roman" w:cs="Times New Roman"/>
          <w:sz w:val="28"/>
          <w:szCs w:val="28"/>
        </w:rPr>
        <w:t xml:space="preserve"> №1</w:t>
      </w:r>
      <w:r w:rsidR="00BA1D71">
        <w:rPr>
          <w:rFonts w:ascii="Times New Roman" w:hAnsi="Times New Roman" w:cs="Times New Roman"/>
          <w:sz w:val="28"/>
          <w:szCs w:val="28"/>
        </w:rPr>
        <w:t>,</w:t>
      </w:r>
      <w:r w:rsidR="004B10F0">
        <w:rPr>
          <w:rFonts w:ascii="Times New Roman" w:hAnsi="Times New Roman" w:cs="Times New Roman"/>
          <w:sz w:val="28"/>
          <w:szCs w:val="28"/>
        </w:rPr>
        <w:t xml:space="preserve"> №</w:t>
      </w:r>
      <w:r w:rsidR="00BA1D71">
        <w:rPr>
          <w:rFonts w:ascii="Times New Roman" w:hAnsi="Times New Roman" w:cs="Times New Roman"/>
          <w:sz w:val="28"/>
          <w:szCs w:val="28"/>
        </w:rPr>
        <w:t xml:space="preserve"> </w:t>
      </w:r>
      <w:r w:rsidR="004B10F0">
        <w:rPr>
          <w:rFonts w:ascii="Times New Roman" w:hAnsi="Times New Roman" w:cs="Times New Roman"/>
          <w:sz w:val="28"/>
          <w:szCs w:val="28"/>
        </w:rPr>
        <w:t>2</w:t>
      </w:r>
      <w:r w:rsidR="00BA1D71">
        <w:rPr>
          <w:rFonts w:ascii="Times New Roman" w:hAnsi="Times New Roman" w:cs="Times New Roman"/>
          <w:sz w:val="28"/>
          <w:szCs w:val="28"/>
        </w:rPr>
        <w:t xml:space="preserve"> и на дому</w:t>
      </w:r>
      <w:r w:rsidR="00484BC8">
        <w:rPr>
          <w:rFonts w:ascii="Times New Roman" w:hAnsi="Times New Roman" w:cs="Times New Roman"/>
          <w:sz w:val="28"/>
          <w:szCs w:val="28"/>
        </w:rPr>
        <w:t>.</w:t>
      </w:r>
    </w:p>
    <w:p w14:paraId="45CDF29A" w14:textId="2AC4B235" w:rsidR="00EF14C8" w:rsidRPr="00EF14C8" w:rsidRDefault="002A1F9D" w:rsidP="000604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2A104F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определяющим перечень ре</w:t>
      </w:r>
      <w:r w:rsidR="002A104F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абилитационных мероприятий для получателя социальных услуг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7C374F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их продолжительность и кратность, является </w:t>
      </w:r>
      <w:r w:rsidR="007C374F" w:rsidRPr="002A1F9D">
        <w:rPr>
          <w:rFonts w:ascii="Times New Roman" w:hAnsi="Times New Roman" w:cs="Times New Roman"/>
          <w:sz w:val="28"/>
          <w:szCs w:val="28"/>
        </w:rPr>
        <w:t xml:space="preserve">индивидуальная программа предоставления социальных услуг (далее – ИППСУ) </w:t>
      </w:r>
      <w:r w:rsidR="00EF14C8" w:rsidRPr="00A3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разрабатываемая </w:t>
      </w:r>
      <w:r w:rsidR="00E65AF7" w:rsidRPr="00A31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Окружными управлениями социального развития №</w:t>
      </w:r>
      <w:r w:rsidR="00BA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AF7" w:rsidRPr="00A31E91">
        <w:rPr>
          <w:rFonts w:ascii="Times New Roman" w:eastAsia="Times New Roman" w:hAnsi="Times New Roman" w:cs="Times New Roman"/>
          <w:sz w:val="28"/>
          <w:szCs w:val="28"/>
          <w:lang w:eastAsia="ru-RU"/>
        </w:rPr>
        <w:t>20 (г.</w:t>
      </w:r>
      <w:r w:rsidR="00A3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AF7" w:rsidRPr="00A31E91">
        <w:rPr>
          <w:rFonts w:ascii="Times New Roman" w:eastAsia="Times New Roman" w:hAnsi="Times New Roman" w:cs="Times New Roman"/>
          <w:sz w:val="28"/>
          <w:szCs w:val="28"/>
          <w:lang w:eastAsia="ru-RU"/>
        </w:rPr>
        <w:t>о. Солнечногорск) и №</w:t>
      </w:r>
      <w:r w:rsidR="00BA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AF7" w:rsidRPr="00A31E91">
        <w:rPr>
          <w:rFonts w:ascii="Times New Roman" w:eastAsia="Times New Roman" w:hAnsi="Times New Roman" w:cs="Times New Roman"/>
          <w:sz w:val="28"/>
          <w:szCs w:val="28"/>
          <w:lang w:eastAsia="ru-RU"/>
        </w:rPr>
        <w:t>22 (г.</w:t>
      </w:r>
      <w:r w:rsidR="00A3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AF7" w:rsidRPr="00A31E91">
        <w:rPr>
          <w:rFonts w:ascii="Times New Roman" w:eastAsia="Times New Roman" w:hAnsi="Times New Roman" w:cs="Times New Roman"/>
          <w:sz w:val="28"/>
          <w:szCs w:val="28"/>
          <w:lang w:eastAsia="ru-RU"/>
        </w:rPr>
        <w:t>о. Химки)</w:t>
      </w:r>
      <w:r w:rsidR="00A3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социального развития Московской области</w:t>
      </w:r>
      <w:r w:rsidR="002375AC" w:rsidRPr="00A31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E0DCA9" w14:textId="342A15F9" w:rsidR="00EF14C8" w:rsidRPr="00B64C2F" w:rsidRDefault="002A1F9D" w:rsidP="000604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7C374F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14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="007C374F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Центра</w:t>
      </w:r>
      <w:r w:rsidR="00EF14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входят: заведующ</w:t>
      </w:r>
      <w:r w:rsidR="00887CBC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4B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F14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74F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14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</w:t>
      </w:r>
      <w:r w:rsidR="00484B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E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 дому детей-инвалидов и детей с ОВЗ,</w:t>
      </w:r>
      <w:r w:rsidR="00EF14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</w:t>
      </w:r>
      <w:r w:rsidR="007C374F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 и детей с ограниченными возможностями здоровья</w:t>
      </w:r>
      <w:r w:rsidR="00484B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и №2</w:t>
      </w:r>
      <w:r w:rsidR="00EF14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4B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4BC8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69B" w:rsidRPr="00484BC8">
        <w:rPr>
          <w:rFonts w:ascii="Times New Roman" w:hAnsi="Times New Roman" w:cs="Times New Roman"/>
          <w:sz w:val="28"/>
          <w:szCs w:val="28"/>
        </w:rPr>
        <w:t>специалист</w:t>
      </w:r>
      <w:r w:rsidR="00BA1D71">
        <w:rPr>
          <w:rFonts w:ascii="Times New Roman" w:hAnsi="Times New Roman" w:cs="Times New Roman"/>
          <w:sz w:val="28"/>
          <w:szCs w:val="28"/>
        </w:rPr>
        <w:t>ы</w:t>
      </w:r>
      <w:r w:rsidR="0099769B" w:rsidRPr="00484BC8">
        <w:rPr>
          <w:rFonts w:ascii="Times New Roman" w:hAnsi="Times New Roman" w:cs="Times New Roman"/>
          <w:sz w:val="28"/>
          <w:szCs w:val="28"/>
        </w:rPr>
        <w:t xml:space="preserve"> по </w:t>
      </w:r>
      <w:r w:rsidR="007740C6" w:rsidRPr="00484BC8">
        <w:rPr>
          <w:rFonts w:ascii="Times New Roman" w:hAnsi="Times New Roman" w:cs="Times New Roman"/>
          <w:sz w:val="28"/>
          <w:szCs w:val="28"/>
        </w:rPr>
        <w:t>социальной</w:t>
      </w:r>
      <w:r w:rsidR="0099769B" w:rsidRPr="00484BC8">
        <w:rPr>
          <w:rFonts w:ascii="Times New Roman" w:hAnsi="Times New Roman" w:cs="Times New Roman"/>
          <w:sz w:val="28"/>
          <w:szCs w:val="28"/>
        </w:rPr>
        <w:t xml:space="preserve"> работе, </w:t>
      </w:r>
      <w:r w:rsidR="007740C6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BA1D7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740C6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реабилитационной работе в социальной сфере</w:t>
      </w:r>
      <w:r w:rsidR="007C374F" w:rsidRPr="00484B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7DF0EC" w14:textId="77777777" w:rsidR="00EF14C8" w:rsidRPr="00EF14C8" w:rsidRDefault="002A1F9D" w:rsidP="000604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7C374F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ПК и п</w:t>
      </w:r>
      <w:r w:rsidR="007C374F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ерсональный 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утверждается приказом директора Учреждения.</w:t>
      </w:r>
    </w:p>
    <w:p w14:paraId="3B906A0C" w14:textId="77777777" w:rsidR="00EF14C8" w:rsidRPr="00CD233E" w:rsidRDefault="00EF14C8" w:rsidP="0006042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Основные задачи и функции </w:t>
      </w:r>
      <w:r w:rsidR="007C374F"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</w:p>
    <w:p w14:paraId="2E411FCF" w14:textId="77777777" w:rsidR="00EF14C8" w:rsidRPr="002A1F9D" w:rsidRDefault="00EF14C8" w:rsidP="000604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Основными задачами </w:t>
      </w:r>
      <w:r w:rsidR="007C374F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136E0CB0" w14:textId="77777777" w:rsidR="002375AC" w:rsidRPr="002A1F9D" w:rsidRDefault="002375AC" w:rsidP="00060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F9D">
        <w:rPr>
          <w:rFonts w:ascii="Times New Roman" w:hAnsi="Times New Roman" w:cs="Times New Roman"/>
          <w:sz w:val="28"/>
          <w:szCs w:val="28"/>
        </w:rPr>
        <w:t>- обследование детей в возрасте до 18 лет</w:t>
      </w:r>
      <w:r w:rsidR="00B911A6">
        <w:rPr>
          <w:rFonts w:ascii="Times New Roman" w:hAnsi="Times New Roman" w:cs="Times New Roman"/>
          <w:sz w:val="28"/>
          <w:szCs w:val="28"/>
        </w:rPr>
        <w:t>;</w:t>
      </w:r>
      <w:r w:rsidRPr="002A1F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97029" w14:textId="77777777" w:rsidR="002375AC" w:rsidRPr="002A1F9D" w:rsidRDefault="002375AC" w:rsidP="000604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F9D">
        <w:rPr>
          <w:rFonts w:ascii="Times New Roman" w:hAnsi="Times New Roman" w:cs="Times New Roman"/>
          <w:sz w:val="28"/>
          <w:szCs w:val="28"/>
        </w:rPr>
        <w:t>- выявление имеющихся нарушений в физическом, интеллектуальном, эмоциональном развитии</w:t>
      </w:r>
      <w:r w:rsidR="00B911A6">
        <w:rPr>
          <w:rFonts w:ascii="Times New Roman" w:hAnsi="Times New Roman" w:cs="Times New Roman"/>
          <w:sz w:val="28"/>
          <w:szCs w:val="28"/>
        </w:rPr>
        <w:t>;</w:t>
      </w:r>
    </w:p>
    <w:p w14:paraId="3980C5E3" w14:textId="77777777" w:rsidR="002375AC" w:rsidRPr="00EF14C8" w:rsidRDefault="002375AC" w:rsidP="000604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hAnsi="Times New Roman" w:cs="Times New Roman"/>
          <w:sz w:val="28"/>
          <w:szCs w:val="28"/>
        </w:rPr>
        <w:t>- организации эффективного предоставления комплекса социальных услуг с учетом их индивидуальных возможностей на основании ИППСУ</w:t>
      </w:r>
      <w:r w:rsidR="00B911A6">
        <w:rPr>
          <w:rFonts w:ascii="Times New Roman" w:hAnsi="Times New Roman" w:cs="Times New Roman"/>
          <w:sz w:val="28"/>
          <w:szCs w:val="28"/>
        </w:rPr>
        <w:t>;</w:t>
      </w:r>
    </w:p>
    <w:p w14:paraId="1C346C02" w14:textId="77777777" w:rsidR="00EF14C8" w:rsidRPr="00EF14C8" w:rsidRDefault="002375AC" w:rsidP="000604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реализацией </w:t>
      </w: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205AB3" w14:textId="77777777" w:rsidR="002375AC" w:rsidRPr="002A1F9D" w:rsidRDefault="00EF14C8" w:rsidP="000604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соответствии с основными задачами, </w:t>
      </w:r>
      <w:r w:rsidR="002375AC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следующие функции:</w:t>
      </w:r>
    </w:p>
    <w:p w14:paraId="4E4453ED" w14:textId="7318F40C" w:rsidR="002375AC" w:rsidRPr="002A1F9D" w:rsidRDefault="002375AC" w:rsidP="002A1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F9D">
        <w:rPr>
          <w:rFonts w:ascii="Times New Roman" w:hAnsi="Times New Roman" w:cs="Times New Roman"/>
          <w:sz w:val="28"/>
          <w:szCs w:val="28"/>
        </w:rPr>
        <w:t>- составление индивидуально-коррекционного маршрута реабилитации</w:t>
      </w:r>
      <w:r w:rsidR="002A71C1">
        <w:rPr>
          <w:rFonts w:ascii="Times New Roman" w:hAnsi="Times New Roman" w:cs="Times New Roman"/>
          <w:sz w:val="28"/>
          <w:szCs w:val="28"/>
        </w:rPr>
        <w:t>,</w:t>
      </w:r>
    </w:p>
    <w:p w14:paraId="2E548F34" w14:textId="1F576BD8" w:rsidR="002375AC" w:rsidRPr="002A1F9D" w:rsidRDefault="002375AC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анализ эффективности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реабилитационного процесса</w:t>
      </w:r>
      <w:r w:rsidR="002A71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068B23" w14:textId="77777777" w:rsidR="002375AC" w:rsidRPr="002A1F9D" w:rsidRDefault="002375AC" w:rsidP="002A1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F9D">
        <w:rPr>
          <w:rFonts w:ascii="Times New Roman" w:hAnsi="Times New Roman" w:cs="Times New Roman"/>
          <w:sz w:val="28"/>
          <w:szCs w:val="28"/>
        </w:rPr>
        <w:lastRenderedPageBreak/>
        <w:t>- заключени</w:t>
      </w:r>
      <w:r w:rsidR="0099769B" w:rsidRPr="002A1F9D">
        <w:rPr>
          <w:rFonts w:ascii="Times New Roman" w:hAnsi="Times New Roman" w:cs="Times New Roman"/>
          <w:sz w:val="28"/>
          <w:szCs w:val="28"/>
        </w:rPr>
        <w:t>е</w:t>
      </w:r>
      <w:r w:rsidRPr="002A1F9D">
        <w:rPr>
          <w:rFonts w:ascii="Times New Roman" w:hAnsi="Times New Roman" w:cs="Times New Roman"/>
          <w:sz w:val="28"/>
          <w:szCs w:val="28"/>
        </w:rPr>
        <w:t xml:space="preserve"> о продлении</w:t>
      </w:r>
      <w:r w:rsidR="006F530F">
        <w:rPr>
          <w:rFonts w:ascii="Times New Roman" w:hAnsi="Times New Roman" w:cs="Times New Roman"/>
          <w:sz w:val="28"/>
          <w:szCs w:val="28"/>
        </w:rPr>
        <w:t xml:space="preserve"> (прекращении)</w:t>
      </w:r>
      <w:r w:rsidRPr="002A1F9D">
        <w:rPr>
          <w:rFonts w:ascii="Times New Roman" w:hAnsi="Times New Roman" w:cs="Times New Roman"/>
          <w:sz w:val="28"/>
          <w:szCs w:val="28"/>
        </w:rPr>
        <w:t xml:space="preserve"> сроков реабилитации.</w:t>
      </w:r>
    </w:p>
    <w:p w14:paraId="5B564037" w14:textId="77777777" w:rsidR="00EF14C8" w:rsidRPr="00CD233E" w:rsidRDefault="00EF14C8" w:rsidP="002A1F9D">
      <w:pPr>
        <w:spacing w:after="36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Организация деятельности </w:t>
      </w:r>
      <w:r w:rsidR="00106739"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</w:p>
    <w:p w14:paraId="16EA6802" w14:textId="77777777" w:rsidR="00EF14C8" w:rsidRPr="00EF14C8" w:rsidRDefault="00EF14C8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Проведение заседаний </w:t>
      </w:r>
      <w:r w:rsidR="00106739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106739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раз 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6739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неделю. 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заседания проводятся </w:t>
      </w:r>
      <w:r w:rsidR="00106739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необходимости.</w:t>
      </w:r>
    </w:p>
    <w:p w14:paraId="39A4C907" w14:textId="77777777" w:rsidR="00EF14C8" w:rsidRPr="00EF14C8" w:rsidRDefault="00106739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реабилитационной комиссии:</w:t>
      </w:r>
    </w:p>
    <w:p w14:paraId="01C0E325" w14:textId="77777777" w:rsidR="00EF14C8" w:rsidRPr="00EF14C8" w:rsidRDefault="00106739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членов </w:t>
      </w: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о времени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месте проведения заседания;</w:t>
      </w:r>
    </w:p>
    <w:p w14:paraId="5FD6AE7F" w14:textId="77777777" w:rsidR="00EF14C8" w:rsidRPr="00EF14C8" w:rsidRDefault="00106739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заранее знакомит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</w:t>
      </w: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 делом получателя социальных услуг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F136D9" w14:textId="77777777" w:rsidR="00EF14C8" w:rsidRPr="00EF14C8" w:rsidRDefault="00106739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 другие 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низационные 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подготовке заседания;</w:t>
      </w:r>
    </w:p>
    <w:p w14:paraId="45D20536" w14:textId="62F9C714" w:rsidR="00EF14C8" w:rsidRPr="00EF14C8" w:rsidRDefault="00DE0342" w:rsidP="00DE03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06739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протокол заседания </w:t>
      </w:r>
      <w:r w:rsidR="00106739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9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A0C" w:rsidRPr="00DE03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маршрут реабилитации</w:t>
      </w:r>
      <w:r w:rsidRPr="00DE0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E03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DE0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детей-инвалидов и детей с ОВЗ</w:t>
      </w:r>
      <w:r w:rsidR="00EF14C8" w:rsidRPr="00DE03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1ED56A" w14:textId="1A1D13AC" w:rsidR="00EF14C8" w:rsidRPr="00EF14C8" w:rsidRDefault="00AE3FD5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утверждения его всеми членами</w:t>
      </w:r>
      <w:r w:rsidR="00106739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</w:t>
      </w:r>
      <w:r w:rsidR="00106739"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 его в </w:t>
      </w:r>
      <w:r w:rsidR="00CD233E"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</w:t>
      </w:r>
      <w:r w:rsidR="00106739"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 протоколов</w:t>
      </w:r>
      <w:r w:rsidR="00EF14C8" w:rsidRPr="0012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присваивает номер.</w:t>
      </w:r>
    </w:p>
    <w:p w14:paraId="2AEE1375" w14:textId="77777777" w:rsidR="00106739" w:rsidRPr="002A1F9D" w:rsidRDefault="00EF14C8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A1F9D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участию в работе </w:t>
      </w:r>
      <w:r w:rsidR="00106739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привлекаться</w:t>
      </w:r>
      <w:r w:rsidR="00106739"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специалисты.</w:t>
      </w:r>
    </w:p>
    <w:p w14:paraId="0A6D4214" w14:textId="77777777" w:rsidR="00EF14C8" w:rsidRPr="00CD233E" w:rsidRDefault="00EF14C8" w:rsidP="00106739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7740C6" w:rsidRPr="00CD23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Права членов </w:t>
      </w:r>
      <w:r w:rsidR="00106739" w:rsidRP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</w:p>
    <w:p w14:paraId="1C8CB330" w14:textId="7DD94371" w:rsidR="00EF14C8" w:rsidRPr="00EF14C8" w:rsidRDefault="00EF14C8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CD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имеют право:</w:t>
      </w:r>
    </w:p>
    <w:p w14:paraId="5CC2FB92" w14:textId="0D5CC766" w:rsidR="00106739" w:rsidRPr="002A1F9D" w:rsidRDefault="00106739" w:rsidP="002A1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предложения по совершенствованию организации работы </w:t>
      </w:r>
      <w:r w:rsidRPr="002A1F9D">
        <w:rPr>
          <w:rFonts w:ascii="Times New Roman" w:hAnsi="Times New Roman" w:cs="Times New Roman"/>
          <w:sz w:val="28"/>
          <w:szCs w:val="28"/>
        </w:rPr>
        <w:t>отделени</w:t>
      </w:r>
      <w:r w:rsidR="002E3D06">
        <w:rPr>
          <w:rFonts w:ascii="Times New Roman" w:hAnsi="Times New Roman" w:cs="Times New Roman"/>
          <w:sz w:val="28"/>
          <w:szCs w:val="28"/>
        </w:rPr>
        <w:t>й</w:t>
      </w:r>
      <w:r w:rsidR="00CD233E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 дому детей-инвалидов и детей с ОВЗ, отделений</w:t>
      </w:r>
      <w:r w:rsidRPr="002A1F9D">
        <w:rPr>
          <w:rFonts w:ascii="Times New Roman" w:hAnsi="Times New Roman" w:cs="Times New Roman"/>
          <w:sz w:val="28"/>
          <w:szCs w:val="28"/>
        </w:rPr>
        <w:t xml:space="preserve"> реабилитации детей-инвалидов и детей с ограниченными возможностями здоровья</w:t>
      </w:r>
      <w:r w:rsidR="002E3D06">
        <w:rPr>
          <w:rFonts w:ascii="Times New Roman" w:hAnsi="Times New Roman" w:cs="Times New Roman"/>
          <w:sz w:val="28"/>
          <w:szCs w:val="28"/>
        </w:rPr>
        <w:t xml:space="preserve"> №1 и №2</w:t>
      </w:r>
      <w:r w:rsidRPr="002A1F9D">
        <w:rPr>
          <w:rFonts w:ascii="Times New Roman" w:hAnsi="Times New Roman" w:cs="Times New Roman"/>
          <w:sz w:val="28"/>
          <w:szCs w:val="28"/>
        </w:rPr>
        <w:t>.</w:t>
      </w:r>
    </w:p>
    <w:p w14:paraId="3F3A06A7" w14:textId="33AAF35C" w:rsidR="00EF14C8" w:rsidRDefault="00106739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и получать в установленном порядке необходимые материалы и сведения по вопросам, входящим в компетенцию </w:t>
      </w:r>
      <w:r w:rsidRPr="002A1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EF14C8" w:rsidRPr="00EF14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46E757" w14:textId="7B25C30D" w:rsidR="005B786C" w:rsidRDefault="005B786C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8D0BE" w14:textId="372CEF27" w:rsidR="005B786C" w:rsidRDefault="005B786C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F74D2" w14:textId="450DAA62" w:rsidR="005B786C" w:rsidRDefault="005B786C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E4D64" w14:textId="2EFBBC5D" w:rsidR="00373575" w:rsidRDefault="00373575" w:rsidP="002A1F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AED21" w14:textId="77777777" w:rsidR="003E1051" w:rsidRDefault="003E1051" w:rsidP="005B786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bookmarkStart w:id="0" w:name="_Hlk190770591"/>
    </w:p>
    <w:p w14:paraId="3317D70B" w14:textId="77777777" w:rsidR="003E1051" w:rsidRDefault="003E1051" w:rsidP="005B786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34A1827C" w14:textId="77777777" w:rsidR="003E1051" w:rsidRDefault="003E1051" w:rsidP="005B786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33179F72" w14:textId="77777777" w:rsidR="003E1051" w:rsidRDefault="003E1051" w:rsidP="005B786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0F90F60A" w14:textId="36A539BE" w:rsidR="005B786C" w:rsidRDefault="005B786C" w:rsidP="003E1051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2 к 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>приказ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66B0C1D" w14:textId="77777777" w:rsidR="005B786C" w:rsidRDefault="005B786C" w:rsidP="003E1051">
      <w:pPr>
        <w:shd w:val="clear" w:color="auto" w:fill="FFFFFF"/>
        <w:spacing w:after="0" w:line="240" w:lineRule="auto"/>
        <w:ind w:firstLine="4159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5C162A">
        <w:rPr>
          <w:rFonts w:ascii="Times New Roman" w:hAnsi="Times New Roman" w:cs="Times New Roman"/>
          <w:spacing w:val="-5"/>
          <w:sz w:val="24"/>
          <w:szCs w:val="24"/>
        </w:rPr>
        <w:t>Г</w:t>
      </w:r>
      <w:r>
        <w:rPr>
          <w:rFonts w:ascii="Times New Roman" w:hAnsi="Times New Roman" w:cs="Times New Roman"/>
          <w:spacing w:val="-5"/>
          <w:sz w:val="24"/>
          <w:szCs w:val="24"/>
        </w:rPr>
        <w:t>Б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УСО МО </w:t>
      </w:r>
      <w:r>
        <w:rPr>
          <w:rFonts w:ascii="Times New Roman" w:hAnsi="Times New Roman" w:cs="Times New Roman"/>
          <w:spacing w:val="-5"/>
          <w:sz w:val="24"/>
          <w:szCs w:val="24"/>
        </w:rPr>
        <w:t>КЦСОР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-5"/>
          <w:sz w:val="24"/>
          <w:szCs w:val="24"/>
        </w:rPr>
        <w:t>Химкинский»</w:t>
      </w:r>
    </w:p>
    <w:p w14:paraId="5671EABB" w14:textId="7817941A" w:rsidR="005B786C" w:rsidRDefault="005B786C" w:rsidP="003E1051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о</w:t>
      </w:r>
      <w:r w:rsidRPr="005C162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F6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F34F68">
        <w:rPr>
          <w:rFonts w:ascii="Times New Roman" w:hAnsi="Times New Roman" w:cs="Times New Roman"/>
          <w:sz w:val="24"/>
          <w:szCs w:val="24"/>
        </w:rPr>
        <w:t>5</w:t>
      </w:r>
      <w:r w:rsidRPr="005C162A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62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F68">
        <w:rPr>
          <w:rFonts w:ascii="Times New Roman" w:hAnsi="Times New Roman" w:cs="Times New Roman"/>
          <w:sz w:val="24"/>
          <w:szCs w:val="24"/>
        </w:rPr>
        <w:t>9-П</w:t>
      </w:r>
    </w:p>
    <w:bookmarkEnd w:id="0"/>
    <w:p w14:paraId="451C1FFF" w14:textId="77777777" w:rsidR="005B786C" w:rsidRDefault="005B786C" w:rsidP="005B786C">
      <w:pPr>
        <w:spacing w:after="0" w:line="360" w:lineRule="auto"/>
      </w:pPr>
    </w:p>
    <w:p w14:paraId="63044E9B" w14:textId="77777777" w:rsidR="005B786C" w:rsidRPr="00DE0342" w:rsidRDefault="005B786C" w:rsidP="0006042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342">
        <w:rPr>
          <w:rFonts w:ascii="Times New Roman" w:hAnsi="Times New Roman" w:cs="Times New Roman"/>
          <w:bCs/>
          <w:sz w:val="28"/>
          <w:szCs w:val="28"/>
        </w:rPr>
        <w:t>Состав постоянно действующей Психолого-педагогической комиссии</w:t>
      </w:r>
    </w:p>
    <w:p w14:paraId="37486966" w14:textId="77777777" w:rsidR="005B786C" w:rsidRPr="00DE0342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2">
        <w:rPr>
          <w:rFonts w:ascii="Times New Roman" w:hAnsi="Times New Roman" w:cs="Times New Roman"/>
          <w:sz w:val="28"/>
          <w:szCs w:val="28"/>
          <w:u w:val="single"/>
        </w:rPr>
        <w:t>по городскому округу Химки</w:t>
      </w:r>
      <w:r w:rsidRPr="00DE0342">
        <w:rPr>
          <w:rFonts w:ascii="Times New Roman" w:hAnsi="Times New Roman" w:cs="Times New Roman"/>
          <w:sz w:val="28"/>
          <w:szCs w:val="28"/>
        </w:rPr>
        <w:t>:</w:t>
      </w:r>
    </w:p>
    <w:p w14:paraId="689CD7DA" w14:textId="77777777" w:rsidR="0083732E" w:rsidRPr="00DE0342" w:rsidRDefault="0083732E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046C4" w14:textId="2A7FB2BB" w:rsidR="005B786C" w:rsidRPr="00DE0342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2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E97D87" w:rsidRPr="00DE0342">
        <w:rPr>
          <w:rFonts w:ascii="Times New Roman" w:hAnsi="Times New Roman" w:cs="Times New Roman"/>
          <w:sz w:val="28"/>
          <w:szCs w:val="28"/>
        </w:rPr>
        <w:t>и. о. заведующий отделением реабилитации для детей-инвалидов и детей с ограниченными возможностями здоровья №1</w:t>
      </w:r>
      <w:r w:rsidRPr="00DE0342">
        <w:rPr>
          <w:rFonts w:ascii="Times New Roman" w:hAnsi="Times New Roman" w:cs="Times New Roman"/>
          <w:sz w:val="28"/>
          <w:szCs w:val="28"/>
        </w:rPr>
        <w:t xml:space="preserve"> </w:t>
      </w:r>
      <w:r w:rsidR="00F21BC7" w:rsidRPr="00DE0342">
        <w:rPr>
          <w:rFonts w:ascii="Times New Roman" w:hAnsi="Times New Roman" w:cs="Times New Roman"/>
          <w:sz w:val="28"/>
          <w:szCs w:val="28"/>
        </w:rPr>
        <w:t>Смирнова Ю.О.</w:t>
      </w:r>
    </w:p>
    <w:p w14:paraId="55A7CFCD" w14:textId="77777777" w:rsidR="005B786C" w:rsidRPr="00DE0342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2">
        <w:rPr>
          <w:rFonts w:ascii="Times New Roman" w:hAnsi="Times New Roman" w:cs="Times New Roman"/>
          <w:sz w:val="28"/>
          <w:szCs w:val="28"/>
        </w:rPr>
        <w:t>Секретарь комиссии – специалист по социальной работе Иванищева Е.А.</w:t>
      </w:r>
    </w:p>
    <w:p w14:paraId="58D6FCCC" w14:textId="77777777" w:rsidR="0083732E" w:rsidRPr="00DE0342" w:rsidRDefault="0083732E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BDC64" w14:textId="4DABF4B1" w:rsidR="005B786C" w:rsidRPr="00DE0342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2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F75EF03" w14:textId="330B6341" w:rsidR="005B786C" w:rsidRPr="00DE0342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342">
        <w:rPr>
          <w:rFonts w:ascii="Times New Roman" w:hAnsi="Times New Roman" w:cs="Times New Roman"/>
          <w:sz w:val="28"/>
          <w:szCs w:val="28"/>
        </w:rPr>
        <w:t>Перепечкина</w:t>
      </w:r>
      <w:proofErr w:type="spellEnd"/>
      <w:r w:rsidRPr="00DE0342">
        <w:rPr>
          <w:rFonts w:ascii="Times New Roman" w:hAnsi="Times New Roman" w:cs="Times New Roman"/>
          <w:sz w:val="28"/>
          <w:szCs w:val="28"/>
        </w:rPr>
        <w:t xml:space="preserve"> С.В.</w:t>
      </w:r>
      <w:r w:rsidR="00BA1D71" w:rsidRPr="00DE0342">
        <w:rPr>
          <w:rFonts w:ascii="Times New Roman" w:hAnsi="Times New Roman" w:cs="Times New Roman"/>
          <w:sz w:val="28"/>
          <w:szCs w:val="28"/>
        </w:rPr>
        <w:t xml:space="preserve"> </w:t>
      </w:r>
      <w:r w:rsidRPr="00DE0342">
        <w:rPr>
          <w:rFonts w:ascii="Times New Roman" w:hAnsi="Times New Roman" w:cs="Times New Roman"/>
          <w:sz w:val="28"/>
          <w:szCs w:val="28"/>
        </w:rPr>
        <w:t>–</w:t>
      </w:r>
      <w:r w:rsidR="00BA1D71" w:rsidRPr="00DE0342">
        <w:rPr>
          <w:rFonts w:ascii="Times New Roman" w:hAnsi="Times New Roman" w:cs="Times New Roman"/>
          <w:sz w:val="28"/>
          <w:szCs w:val="28"/>
        </w:rPr>
        <w:t xml:space="preserve"> </w:t>
      </w:r>
      <w:r w:rsidR="00F21BC7" w:rsidRPr="00DE0342">
        <w:rPr>
          <w:rFonts w:ascii="Times New Roman" w:hAnsi="Times New Roman" w:cs="Times New Roman"/>
          <w:sz w:val="28"/>
          <w:szCs w:val="28"/>
        </w:rPr>
        <w:t>специалист по реабилитационной работе в социальной сфере</w:t>
      </w:r>
      <w:r w:rsidRPr="00DE0342">
        <w:rPr>
          <w:rFonts w:ascii="Times New Roman" w:hAnsi="Times New Roman" w:cs="Times New Roman"/>
          <w:sz w:val="28"/>
          <w:szCs w:val="28"/>
        </w:rPr>
        <w:t>;</w:t>
      </w:r>
    </w:p>
    <w:p w14:paraId="7607EC99" w14:textId="2655BE0A" w:rsidR="001E0F79" w:rsidRPr="00DE0342" w:rsidRDefault="001E0F79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2">
        <w:rPr>
          <w:rFonts w:ascii="Times New Roman" w:hAnsi="Times New Roman" w:cs="Times New Roman"/>
          <w:sz w:val="28"/>
          <w:szCs w:val="28"/>
        </w:rPr>
        <w:t>Чижова Е.С.- психолог;</w:t>
      </w:r>
    </w:p>
    <w:p w14:paraId="0A5F149E" w14:textId="0A447D4B" w:rsidR="005B786C" w:rsidRPr="00F21BC7" w:rsidRDefault="00DE0342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342">
        <w:rPr>
          <w:rFonts w:ascii="Times New Roman" w:hAnsi="Times New Roman" w:cs="Times New Roman"/>
          <w:sz w:val="28"/>
          <w:szCs w:val="28"/>
        </w:rPr>
        <w:t>Спорова</w:t>
      </w:r>
      <w:proofErr w:type="spellEnd"/>
      <w:r w:rsidRPr="00DE0342">
        <w:rPr>
          <w:rFonts w:ascii="Times New Roman" w:hAnsi="Times New Roman" w:cs="Times New Roman"/>
          <w:sz w:val="28"/>
          <w:szCs w:val="28"/>
        </w:rPr>
        <w:t xml:space="preserve"> Т.</w:t>
      </w:r>
      <w:r w:rsidR="005B786C" w:rsidRPr="00DE0342">
        <w:rPr>
          <w:rFonts w:ascii="Times New Roman" w:hAnsi="Times New Roman" w:cs="Times New Roman"/>
          <w:sz w:val="28"/>
          <w:szCs w:val="28"/>
        </w:rPr>
        <w:t>В. – специалист по реабилитационной работе в социальной сфере.</w:t>
      </w:r>
    </w:p>
    <w:p w14:paraId="786A8124" w14:textId="77777777" w:rsidR="0083732E" w:rsidRPr="00F21BC7" w:rsidRDefault="0083732E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0DF41" w14:textId="77777777" w:rsidR="005B786C" w:rsidRPr="00F21BC7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C7">
        <w:rPr>
          <w:rFonts w:ascii="Times New Roman" w:hAnsi="Times New Roman" w:cs="Times New Roman"/>
          <w:sz w:val="28"/>
          <w:szCs w:val="28"/>
          <w:u w:val="single"/>
        </w:rPr>
        <w:t>по городскому округу Солнечногорск</w:t>
      </w:r>
      <w:r w:rsidRPr="00F21BC7">
        <w:rPr>
          <w:rFonts w:ascii="Times New Roman" w:hAnsi="Times New Roman" w:cs="Times New Roman"/>
          <w:sz w:val="28"/>
          <w:szCs w:val="28"/>
        </w:rPr>
        <w:t>:</w:t>
      </w:r>
    </w:p>
    <w:p w14:paraId="1776B9EE" w14:textId="77777777" w:rsidR="0083732E" w:rsidRPr="00F21BC7" w:rsidRDefault="0083732E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17CC7" w14:textId="6411BC6E" w:rsidR="005B786C" w:rsidRPr="00F21BC7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C7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E97D87" w:rsidRPr="00F21BC7">
        <w:rPr>
          <w:rFonts w:ascii="Times New Roman" w:hAnsi="Times New Roman" w:cs="Times New Roman"/>
          <w:sz w:val="28"/>
          <w:szCs w:val="28"/>
        </w:rPr>
        <w:t>заведующий отделением реабилитации для детей-инвалидов и детей с ограниченными возможностями здоровья №2</w:t>
      </w:r>
      <w:r w:rsidRPr="00F21BC7">
        <w:rPr>
          <w:rFonts w:ascii="Times New Roman" w:hAnsi="Times New Roman" w:cs="Times New Roman"/>
          <w:sz w:val="28"/>
          <w:szCs w:val="28"/>
        </w:rPr>
        <w:t xml:space="preserve"> </w:t>
      </w:r>
      <w:r w:rsidR="00E97D87" w:rsidRPr="00F21BC7">
        <w:rPr>
          <w:rFonts w:ascii="Times New Roman" w:hAnsi="Times New Roman" w:cs="Times New Roman"/>
          <w:sz w:val="28"/>
          <w:szCs w:val="28"/>
        </w:rPr>
        <w:t>Скворцова Е.А.</w:t>
      </w:r>
    </w:p>
    <w:p w14:paraId="39BCD907" w14:textId="77777777" w:rsidR="005B786C" w:rsidRPr="00F21BC7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C7">
        <w:rPr>
          <w:rFonts w:ascii="Times New Roman" w:hAnsi="Times New Roman" w:cs="Times New Roman"/>
          <w:sz w:val="28"/>
          <w:szCs w:val="28"/>
        </w:rPr>
        <w:t xml:space="preserve">Секретарь комиссии – психолог Васильева Е.Ю. </w:t>
      </w:r>
    </w:p>
    <w:p w14:paraId="16DA3EE7" w14:textId="77777777" w:rsidR="0083732E" w:rsidRPr="00F21BC7" w:rsidRDefault="0083732E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EA940" w14:textId="28E93D1D" w:rsidR="005B786C" w:rsidRPr="00F21BC7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C7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6A9AED47" w14:textId="77777777" w:rsidR="005B786C" w:rsidRPr="00F21BC7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BC7">
        <w:rPr>
          <w:rFonts w:ascii="Times New Roman" w:hAnsi="Times New Roman" w:cs="Times New Roman"/>
          <w:sz w:val="28"/>
          <w:szCs w:val="28"/>
        </w:rPr>
        <w:t>Шульгина А.С. – специалист по реабилитационной работе в социальной сфере;</w:t>
      </w:r>
    </w:p>
    <w:p w14:paraId="548DA372" w14:textId="636117C2" w:rsidR="005B786C" w:rsidRPr="00F21BC7" w:rsidRDefault="001E1800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1BC7">
        <w:rPr>
          <w:rFonts w:ascii="Times New Roman" w:hAnsi="Times New Roman" w:cs="Times New Roman"/>
          <w:sz w:val="28"/>
          <w:szCs w:val="28"/>
        </w:rPr>
        <w:t>Локтикова</w:t>
      </w:r>
      <w:proofErr w:type="spellEnd"/>
      <w:r w:rsidRPr="00F21BC7">
        <w:rPr>
          <w:rFonts w:ascii="Times New Roman" w:hAnsi="Times New Roman" w:cs="Times New Roman"/>
          <w:sz w:val="28"/>
          <w:szCs w:val="28"/>
        </w:rPr>
        <w:t xml:space="preserve"> Е.И.</w:t>
      </w:r>
      <w:r w:rsidR="005B786C" w:rsidRPr="00F21BC7">
        <w:rPr>
          <w:rFonts w:ascii="Times New Roman" w:hAnsi="Times New Roman" w:cs="Times New Roman"/>
          <w:sz w:val="28"/>
          <w:szCs w:val="28"/>
        </w:rPr>
        <w:t xml:space="preserve"> – специалист по реабилитационной работе в социальной сфере;</w:t>
      </w:r>
    </w:p>
    <w:p w14:paraId="58C42068" w14:textId="77777777" w:rsidR="005B786C" w:rsidRPr="00F21BC7" w:rsidRDefault="005B786C" w:rsidP="0006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BC7">
        <w:rPr>
          <w:rFonts w:ascii="Times New Roman" w:hAnsi="Times New Roman" w:cs="Times New Roman"/>
          <w:sz w:val="28"/>
          <w:szCs w:val="28"/>
        </w:rPr>
        <w:t>Шугаева С.Н. – специалист по реабилитационной работе в социальной сфере</w:t>
      </w:r>
      <w:r w:rsidRPr="00F21BC7">
        <w:rPr>
          <w:rFonts w:ascii="Times New Roman" w:hAnsi="Times New Roman" w:cs="Times New Roman"/>
          <w:sz w:val="24"/>
          <w:szCs w:val="24"/>
        </w:rPr>
        <w:t>.</w:t>
      </w:r>
    </w:p>
    <w:p w14:paraId="771C275F" w14:textId="77777777" w:rsidR="005B786C" w:rsidRPr="00F21BC7" w:rsidRDefault="005B786C" w:rsidP="005B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1F4F71" w14:textId="77777777" w:rsidR="005B786C" w:rsidRDefault="005B786C" w:rsidP="005B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75321" w14:textId="77777777" w:rsidR="005B786C" w:rsidRDefault="005B786C" w:rsidP="005B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CF1DA" w14:textId="77777777" w:rsidR="005B786C" w:rsidRDefault="005B786C" w:rsidP="005B7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D5908" w14:textId="77777777" w:rsidR="00950A0C" w:rsidRDefault="00950A0C" w:rsidP="00950A0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72F4D033" w14:textId="77777777" w:rsidR="00950A0C" w:rsidRDefault="00950A0C" w:rsidP="00950A0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2E07A6E0" w14:textId="77777777" w:rsidR="00950A0C" w:rsidRDefault="00950A0C" w:rsidP="00950A0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02AB216C" w14:textId="77777777" w:rsidR="00950A0C" w:rsidRDefault="00950A0C" w:rsidP="00950A0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4EAC869E" w14:textId="77777777" w:rsidR="00950A0C" w:rsidRDefault="00950A0C" w:rsidP="00950A0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553F14F2" w14:textId="77777777" w:rsidR="003E1051" w:rsidRDefault="003E1051" w:rsidP="00950A0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701362F3" w14:textId="77777777" w:rsidR="003E1051" w:rsidRDefault="003E1051" w:rsidP="00950A0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32C7F8B8" w14:textId="77777777" w:rsidR="003E1051" w:rsidRDefault="003E1051" w:rsidP="00950A0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7986A49B" w14:textId="77777777" w:rsidR="00721497" w:rsidRDefault="00721497" w:rsidP="00950A0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</w:p>
    <w:p w14:paraId="6D9BAF31" w14:textId="2A5AD413" w:rsidR="00950A0C" w:rsidRDefault="00950A0C" w:rsidP="00950A0C">
      <w:pPr>
        <w:shd w:val="clear" w:color="auto" w:fill="FFFFFF"/>
        <w:spacing w:after="0" w:line="240" w:lineRule="auto"/>
        <w:ind w:firstLine="4712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3 к 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>приказ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05EAC2CF" w14:textId="77777777" w:rsidR="00950A0C" w:rsidRDefault="00950A0C" w:rsidP="00950A0C">
      <w:pPr>
        <w:shd w:val="clear" w:color="auto" w:fill="FFFFFF"/>
        <w:spacing w:after="0" w:line="240" w:lineRule="auto"/>
        <w:ind w:firstLine="4159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5C162A">
        <w:rPr>
          <w:rFonts w:ascii="Times New Roman" w:hAnsi="Times New Roman" w:cs="Times New Roman"/>
          <w:spacing w:val="-5"/>
          <w:sz w:val="24"/>
          <w:szCs w:val="24"/>
        </w:rPr>
        <w:t>Г</w:t>
      </w:r>
      <w:r>
        <w:rPr>
          <w:rFonts w:ascii="Times New Roman" w:hAnsi="Times New Roman" w:cs="Times New Roman"/>
          <w:spacing w:val="-5"/>
          <w:sz w:val="24"/>
          <w:szCs w:val="24"/>
        </w:rPr>
        <w:t>Б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УСО МО </w:t>
      </w:r>
      <w:r>
        <w:rPr>
          <w:rFonts w:ascii="Times New Roman" w:hAnsi="Times New Roman" w:cs="Times New Roman"/>
          <w:spacing w:val="-5"/>
          <w:sz w:val="24"/>
          <w:szCs w:val="24"/>
        </w:rPr>
        <w:t>КЦСОР</w:t>
      </w:r>
      <w:r w:rsidRPr="005C162A">
        <w:rPr>
          <w:rFonts w:ascii="Times New Roman" w:hAnsi="Times New Roman" w:cs="Times New Roman"/>
          <w:spacing w:val="-5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-5"/>
          <w:sz w:val="24"/>
          <w:szCs w:val="24"/>
        </w:rPr>
        <w:t>Химкинский»</w:t>
      </w:r>
    </w:p>
    <w:p w14:paraId="2A89182B" w14:textId="61AC86EB" w:rsidR="00950A0C" w:rsidRDefault="00950A0C" w:rsidP="00950A0C">
      <w:pPr>
        <w:jc w:val="right"/>
      </w:pPr>
      <w:r>
        <w:rPr>
          <w:rFonts w:ascii="Times New Roman" w:hAnsi="Times New Roman" w:cs="Times New Roman"/>
          <w:sz w:val="24"/>
          <w:szCs w:val="24"/>
        </w:rPr>
        <w:t>о</w:t>
      </w:r>
      <w:r w:rsidRPr="005C162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5F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3065F6">
        <w:rPr>
          <w:rFonts w:ascii="Times New Roman" w:hAnsi="Times New Roman" w:cs="Times New Roman"/>
          <w:sz w:val="24"/>
          <w:szCs w:val="24"/>
        </w:rPr>
        <w:t>5</w:t>
      </w:r>
      <w:r w:rsidRPr="005C162A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62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5F6">
        <w:rPr>
          <w:rFonts w:ascii="Times New Roman" w:hAnsi="Times New Roman" w:cs="Times New Roman"/>
          <w:sz w:val="24"/>
          <w:szCs w:val="24"/>
        </w:rPr>
        <w:t>9-П</w:t>
      </w:r>
    </w:p>
    <w:p w14:paraId="6BB1552E" w14:textId="527E6A98" w:rsidR="00950A0C" w:rsidRPr="00950A0C" w:rsidRDefault="00950A0C" w:rsidP="000604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hAnsi="Times New Roman" w:cs="Times New Roman"/>
          <w:sz w:val="24"/>
          <w:szCs w:val="24"/>
        </w:rPr>
        <w:t>Индивидуальный маршрут</w:t>
      </w:r>
      <w:r w:rsidR="00FA1431">
        <w:rPr>
          <w:rFonts w:ascii="Times New Roman" w:hAnsi="Times New Roman" w:cs="Times New Roman"/>
          <w:sz w:val="24"/>
          <w:szCs w:val="24"/>
        </w:rPr>
        <w:t xml:space="preserve"> </w:t>
      </w:r>
      <w:r w:rsidRPr="00950A0C">
        <w:rPr>
          <w:rFonts w:ascii="Times New Roman" w:hAnsi="Times New Roman" w:cs="Times New Roman"/>
          <w:sz w:val="24"/>
          <w:szCs w:val="24"/>
        </w:rPr>
        <w:t xml:space="preserve">реабилитации или </w:t>
      </w:r>
      <w:proofErr w:type="spellStart"/>
      <w:r w:rsidRPr="00950A0C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950A0C">
        <w:rPr>
          <w:rFonts w:ascii="Times New Roman" w:hAnsi="Times New Roman" w:cs="Times New Roman"/>
          <w:sz w:val="24"/>
          <w:szCs w:val="24"/>
        </w:rPr>
        <w:t xml:space="preserve"> </w:t>
      </w:r>
      <w:r w:rsidR="00DE0342">
        <w:rPr>
          <w:rFonts w:ascii="Times New Roman" w:hAnsi="Times New Roman" w:cs="Times New Roman"/>
          <w:sz w:val="24"/>
          <w:szCs w:val="24"/>
        </w:rPr>
        <w:t>детей</w:t>
      </w:r>
      <w:r w:rsidRPr="00950A0C">
        <w:rPr>
          <w:rFonts w:ascii="Times New Roman" w:hAnsi="Times New Roman" w:cs="Times New Roman"/>
          <w:sz w:val="24"/>
          <w:szCs w:val="24"/>
        </w:rPr>
        <w:t>-инвалид</w:t>
      </w:r>
      <w:r w:rsidR="00DE0342">
        <w:rPr>
          <w:rFonts w:ascii="Times New Roman" w:hAnsi="Times New Roman" w:cs="Times New Roman"/>
          <w:sz w:val="24"/>
          <w:szCs w:val="24"/>
        </w:rPr>
        <w:t>ов</w:t>
      </w:r>
      <w:r w:rsidRPr="00950A0C">
        <w:rPr>
          <w:rFonts w:ascii="Times New Roman" w:hAnsi="Times New Roman" w:cs="Times New Roman"/>
          <w:sz w:val="24"/>
          <w:szCs w:val="24"/>
        </w:rPr>
        <w:t>,</w:t>
      </w:r>
    </w:p>
    <w:p w14:paraId="48EB4304" w14:textId="56CC1C63" w:rsidR="00950A0C" w:rsidRPr="00950A0C" w:rsidRDefault="00950A0C" w:rsidP="000604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hAnsi="Times New Roman" w:cs="Times New Roman"/>
          <w:sz w:val="24"/>
          <w:szCs w:val="24"/>
        </w:rPr>
        <w:t>психолого-педагогического, социально-медицинского</w:t>
      </w:r>
      <w:r w:rsidR="00FA1431">
        <w:rPr>
          <w:rFonts w:ascii="Times New Roman" w:hAnsi="Times New Roman" w:cs="Times New Roman"/>
          <w:sz w:val="24"/>
          <w:szCs w:val="24"/>
        </w:rPr>
        <w:t xml:space="preserve"> </w:t>
      </w:r>
      <w:r w:rsidRPr="00950A0C">
        <w:rPr>
          <w:rFonts w:ascii="Times New Roman" w:hAnsi="Times New Roman" w:cs="Times New Roman"/>
          <w:sz w:val="24"/>
          <w:szCs w:val="24"/>
        </w:rPr>
        <w:t>сопровождения ребенка с ограниченными возможностями здоровья</w:t>
      </w:r>
    </w:p>
    <w:p w14:paraId="0476C460" w14:textId="77777777" w:rsidR="00950A0C" w:rsidRPr="00950A0C" w:rsidRDefault="00950A0C" w:rsidP="000604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hAnsi="Times New Roman" w:cs="Times New Roman"/>
          <w:sz w:val="24"/>
          <w:szCs w:val="24"/>
        </w:rPr>
        <w:t>ФИО ребенка                      ___________________________________________________</w:t>
      </w:r>
    </w:p>
    <w:p w14:paraId="5B585B22" w14:textId="77777777" w:rsidR="00950A0C" w:rsidRPr="00950A0C" w:rsidRDefault="00950A0C" w:rsidP="000604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hAnsi="Times New Roman" w:cs="Times New Roman"/>
          <w:sz w:val="24"/>
          <w:szCs w:val="24"/>
        </w:rPr>
        <w:t>Дата рождения                   ___________________________________________________</w:t>
      </w:r>
    </w:p>
    <w:p w14:paraId="67AD1365" w14:textId="77777777" w:rsidR="00950A0C" w:rsidRPr="00950A0C" w:rsidRDefault="00950A0C" w:rsidP="000604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hAnsi="Times New Roman" w:cs="Times New Roman"/>
          <w:sz w:val="24"/>
          <w:szCs w:val="24"/>
        </w:rPr>
        <w:t>Домашний адрес                ___________________________________________________</w:t>
      </w:r>
    </w:p>
    <w:p w14:paraId="75CE070B" w14:textId="77777777" w:rsidR="00950A0C" w:rsidRPr="00950A0C" w:rsidRDefault="00950A0C" w:rsidP="000604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hAnsi="Times New Roman" w:cs="Times New Roman"/>
          <w:sz w:val="24"/>
          <w:szCs w:val="24"/>
        </w:rPr>
        <w:t>Контактный телефон        ___________________________________________________</w:t>
      </w:r>
    </w:p>
    <w:p w14:paraId="7BF12CC6" w14:textId="77777777" w:rsidR="00950A0C" w:rsidRPr="00950A0C" w:rsidRDefault="00950A0C" w:rsidP="000604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hAnsi="Times New Roman" w:cs="Times New Roman"/>
          <w:sz w:val="24"/>
          <w:szCs w:val="24"/>
        </w:rPr>
        <w:t>ФИО родителей (законных представителей) _________________________________</w:t>
      </w:r>
    </w:p>
    <w:p w14:paraId="6E4FAAD4" w14:textId="77777777" w:rsidR="00950A0C" w:rsidRPr="00950A0C" w:rsidRDefault="00950A0C" w:rsidP="000604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hAnsi="Times New Roman" w:cs="Times New Roman"/>
          <w:sz w:val="24"/>
          <w:szCs w:val="24"/>
        </w:rPr>
        <w:t>Адрес электронной почты       _______________________________________________</w:t>
      </w:r>
    </w:p>
    <w:p w14:paraId="01596D72" w14:textId="77777777" w:rsidR="00950A0C" w:rsidRPr="00950A0C" w:rsidRDefault="00950A0C" w:rsidP="000604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hAnsi="Times New Roman" w:cs="Times New Roman"/>
          <w:sz w:val="24"/>
          <w:szCs w:val="24"/>
        </w:rPr>
        <w:t>Диагноз: ____________________________________________________________</w:t>
      </w:r>
    </w:p>
    <w:p w14:paraId="5EC86D94" w14:textId="77777777" w:rsidR="00950A0C" w:rsidRPr="00950A0C" w:rsidRDefault="00950A0C" w:rsidP="000604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hAnsi="Times New Roman" w:cs="Times New Roman"/>
          <w:sz w:val="24"/>
          <w:szCs w:val="24"/>
        </w:rPr>
        <w:t>Группа инвалидности ___________________________</w:t>
      </w:r>
    </w:p>
    <w:p w14:paraId="4A20A553" w14:textId="77777777" w:rsidR="00950A0C" w:rsidRPr="00950A0C" w:rsidRDefault="00950A0C" w:rsidP="000604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807"/>
        <w:gridCol w:w="1711"/>
        <w:gridCol w:w="1722"/>
        <w:gridCol w:w="1711"/>
        <w:gridCol w:w="1674"/>
      </w:tblGrid>
      <w:tr w:rsidR="00950A0C" w:rsidRPr="00950A0C" w14:paraId="6F40EDCC" w14:textId="77777777" w:rsidTr="00060421">
        <w:tc>
          <w:tcPr>
            <w:tcW w:w="1807" w:type="dxa"/>
          </w:tcPr>
          <w:p w14:paraId="61734F4C" w14:textId="4BB52ECB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реабилитации, </w:t>
            </w:r>
            <w:proofErr w:type="spellStart"/>
            <w:r w:rsidRPr="00950A0C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950A0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>провождения</w:t>
            </w:r>
          </w:p>
        </w:tc>
        <w:tc>
          <w:tcPr>
            <w:tcW w:w="1711" w:type="dxa"/>
          </w:tcPr>
          <w:p w14:paraId="1FB5F0E6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>Специалист, курирующий реализацию мероприятий</w:t>
            </w:r>
          </w:p>
        </w:tc>
        <w:tc>
          <w:tcPr>
            <w:tcW w:w="1722" w:type="dxa"/>
          </w:tcPr>
          <w:p w14:paraId="21E77CAD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11" w:type="dxa"/>
          </w:tcPr>
          <w:p w14:paraId="48A6B983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мероприятий</w:t>
            </w:r>
          </w:p>
        </w:tc>
        <w:tc>
          <w:tcPr>
            <w:tcW w:w="1674" w:type="dxa"/>
          </w:tcPr>
          <w:p w14:paraId="3F27A710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950A0C" w:rsidRPr="00950A0C" w14:paraId="75FF08FC" w14:textId="77777777" w:rsidTr="00060421">
        <w:tc>
          <w:tcPr>
            <w:tcW w:w="1807" w:type="dxa"/>
          </w:tcPr>
          <w:p w14:paraId="28EF94E9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11" w:type="dxa"/>
          </w:tcPr>
          <w:p w14:paraId="0A307468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</w:tc>
        <w:tc>
          <w:tcPr>
            <w:tcW w:w="1722" w:type="dxa"/>
          </w:tcPr>
          <w:p w14:paraId="7FEE7160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3</w:t>
            </w:r>
          </w:p>
        </w:tc>
        <w:tc>
          <w:tcPr>
            <w:tcW w:w="1711" w:type="dxa"/>
          </w:tcPr>
          <w:p w14:paraId="79806788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             4</w:t>
            </w:r>
          </w:p>
        </w:tc>
        <w:tc>
          <w:tcPr>
            <w:tcW w:w="1674" w:type="dxa"/>
          </w:tcPr>
          <w:p w14:paraId="4E10CFC1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             5</w:t>
            </w:r>
          </w:p>
        </w:tc>
      </w:tr>
      <w:tr w:rsidR="00950A0C" w:rsidRPr="00950A0C" w14:paraId="69BAAD0D" w14:textId="77777777" w:rsidTr="003A4FF7">
        <w:tc>
          <w:tcPr>
            <w:tcW w:w="8625" w:type="dxa"/>
            <w:gridSpan w:val="5"/>
          </w:tcPr>
          <w:p w14:paraId="54089EA3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Социально-медицинская реабилитация</w:t>
            </w:r>
          </w:p>
        </w:tc>
      </w:tr>
      <w:tr w:rsidR="00950A0C" w:rsidRPr="00950A0C" w14:paraId="3BEF4E9D" w14:textId="77777777" w:rsidTr="00060421">
        <w:tc>
          <w:tcPr>
            <w:tcW w:w="1807" w:type="dxa"/>
          </w:tcPr>
          <w:p w14:paraId="398DC3C2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E9BC2DF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088F8CE1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61C3922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3C872F8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28D313E5" w14:textId="77777777" w:rsidTr="00060421">
        <w:tc>
          <w:tcPr>
            <w:tcW w:w="1807" w:type="dxa"/>
          </w:tcPr>
          <w:p w14:paraId="66A7B18D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A536A3B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7D1F2482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EC88F95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F390073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0914A872" w14:textId="77777777" w:rsidTr="003A4FF7">
        <w:tc>
          <w:tcPr>
            <w:tcW w:w="8625" w:type="dxa"/>
            <w:gridSpan w:val="5"/>
          </w:tcPr>
          <w:p w14:paraId="44AF030B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Социально-психологическая реабилитация</w:t>
            </w:r>
          </w:p>
        </w:tc>
      </w:tr>
      <w:tr w:rsidR="00950A0C" w:rsidRPr="00950A0C" w14:paraId="2AA3C72F" w14:textId="77777777" w:rsidTr="00060421">
        <w:tc>
          <w:tcPr>
            <w:tcW w:w="1807" w:type="dxa"/>
          </w:tcPr>
          <w:p w14:paraId="788EE305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CA82D35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7ADAFD6D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E394120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5842C49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0EAC68EF" w14:textId="77777777" w:rsidTr="00060421">
        <w:tc>
          <w:tcPr>
            <w:tcW w:w="1807" w:type="dxa"/>
          </w:tcPr>
          <w:p w14:paraId="681D27AB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187C3E8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0736DA1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74184DE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7930825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14620410" w14:textId="77777777" w:rsidTr="003A4FF7">
        <w:tc>
          <w:tcPr>
            <w:tcW w:w="8625" w:type="dxa"/>
            <w:gridSpan w:val="5"/>
          </w:tcPr>
          <w:p w14:paraId="0742451C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Социально-педагогическая реабилитация</w:t>
            </w:r>
          </w:p>
        </w:tc>
      </w:tr>
      <w:tr w:rsidR="00950A0C" w:rsidRPr="00950A0C" w14:paraId="3D8B5A1B" w14:textId="77777777" w:rsidTr="00060421">
        <w:tc>
          <w:tcPr>
            <w:tcW w:w="1807" w:type="dxa"/>
          </w:tcPr>
          <w:p w14:paraId="0F4298D5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8EDCDA4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25F6D124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8C20D46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783FCF1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127E87E9" w14:textId="77777777" w:rsidTr="00060421">
        <w:tc>
          <w:tcPr>
            <w:tcW w:w="1807" w:type="dxa"/>
          </w:tcPr>
          <w:p w14:paraId="260C8C43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A6DA0A2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AB84CD4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B684306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9E00723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33762BB6" w14:textId="77777777" w:rsidTr="003A4FF7">
        <w:tc>
          <w:tcPr>
            <w:tcW w:w="8625" w:type="dxa"/>
            <w:gridSpan w:val="5"/>
          </w:tcPr>
          <w:p w14:paraId="1B309FFB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Средовая реабилитация</w:t>
            </w:r>
          </w:p>
        </w:tc>
      </w:tr>
      <w:tr w:rsidR="00950A0C" w:rsidRPr="00950A0C" w14:paraId="5A263554" w14:textId="77777777" w:rsidTr="00060421">
        <w:tc>
          <w:tcPr>
            <w:tcW w:w="1807" w:type="dxa"/>
          </w:tcPr>
          <w:p w14:paraId="5777C28D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86F8878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59D336FD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6F1681F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634296E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58EB8AFD" w14:textId="77777777" w:rsidTr="00060421">
        <w:tc>
          <w:tcPr>
            <w:tcW w:w="1807" w:type="dxa"/>
          </w:tcPr>
          <w:p w14:paraId="06D8C597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520DED0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910AACE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F756120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51BDC9F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337A301C" w14:textId="77777777" w:rsidTr="003A4FF7">
        <w:tc>
          <w:tcPr>
            <w:tcW w:w="8625" w:type="dxa"/>
            <w:gridSpan w:val="5"/>
          </w:tcPr>
          <w:p w14:paraId="5F3FF3D6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>Мероприятия в целях повышения коммуникативного потенциала, в том числе, социокультурная реабилитация</w:t>
            </w:r>
          </w:p>
        </w:tc>
      </w:tr>
      <w:tr w:rsidR="00950A0C" w:rsidRPr="00950A0C" w14:paraId="219743B4" w14:textId="77777777" w:rsidTr="00060421">
        <w:tc>
          <w:tcPr>
            <w:tcW w:w="1807" w:type="dxa"/>
          </w:tcPr>
          <w:p w14:paraId="71947411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7359E78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0F0D49D3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BD5CA2B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3B99509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1FBC9D3B" w14:textId="77777777" w:rsidTr="00060421">
        <w:tc>
          <w:tcPr>
            <w:tcW w:w="1807" w:type="dxa"/>
          </w:tcPr>
          <w:p w14:paraId="430D042B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565ACCD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08A323BF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59EFFBF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FC6266A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75BAFE11" w14:textId="77777777" w:rsidTr="003A4FF7">
        <w:tc>
          <w:tcPr>
            <w:tcW w:w="8625" w:type="dxa"/>
            <w:gridSpan w:val="5"/>
          </w:tcPr>
          <w:p w14:paraId="21E8A97E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Социально-бытовая адаптация</w:t>
            </w:r>
          </w:p>
        </w:tc>
      </w:tr>
      <w:tr w:rsidR="00950A0C" w:rsidRPr="00950A0C" w14:paraId="256C97BE" w14:textId="77777777" w:rsidTr="00060421">
        <w:tc>
          <w:tcPr>
            <w:tcW w:w="1807" w:type="dxa"/>
          </w:tcPr>
          <w:p w14:paraId="21B1D454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E2B619F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214CF910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0FBAEA9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726846AF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0C" w:rsidRPr="00950A0C" w14:paraId="3F31BC88" w14:textId="77777777" w:rsidTr="00060421">
        <w:tc>
          <w:tcPr>
            <w:tcW w:w="1807" w:type="dxa"/>
          </w:tcPr>
          <w:p w14:paraId="52062AB7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1A18E63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3DE058FC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2C2A066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F9055A0" w14:textId="77777777" w:rsidR="00950A0C" w:rsidRPr="00950A0C" w:rsidRDefault="00950A0C" w:rsidP="000604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FE0BD" w14:textId="77777777" w:rsidR="00950A0C" w:rsidRPr="00950A0C" w:rsidRDefault="00950A0C" w:rsidP="00060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273D69BC" w14:textId="77777777" w:rsidR="00950A0C" w:rsidRPr="00950A0C" w:rsidRDefault="00950A0C" w:rsidP="00060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Рекомендации к дополнительному обследованию: _____________________________ </w:t>
      </w:r>
    </w:p>
    <w:p w14:paraId="7A0E182D" w14:textId="77777777" w:rsidR="00950A0C" w:rsidRPr="00950A0C" w:rsidRDefault="00950A0C" w:rsidP="00060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Председатель </w:t>
      </w:r>
      <w:proofErr w:type="gramStart"/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комиссии:   </w:t>
      </w:r>
      <w:proofErr w:type="gramEnd"/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 /_______________/</w:t>
      </w:r>
    </w:p>
    <w:p w14:paraId="09C2701C" w14:textId="77777777" w:rsidR="00950A0C" w:rsidRPr="00950A0C" w:rsidRDefault="00950A0C" w:rsidP="00060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(подпись)</w:t>
      </w:r>
    </w:p>
    <w:p w14:paraId="03539C18" w14:textId="77777777" w:rsidR="00950A0C" w:rsidRPr="00950A0C" w:rsidRDefault="00950A0C" w:rsidP="00060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Секретарь </w:t>
      </w:r>
      <w:proofErr w:type="gramStart"/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комиссии:   </w:t>
      </w:r>
      <w:proofErr w:type="gramEnd"/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________________ /_______________/</w:t>
      </w:r>
    </w:p>
    <w:p w14:paraId="399807DB" w14:textId="77777777" w:rsidR="00950A0C" w:rsidRPr="00950A0C" w:rsidRDefault="00950A0C" w:rsidP="00060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Члены </w:t>
      </w:r>
      <w:proofErr w:type="gramStart"/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комиссии:   </w:t>
      </w:r>
      <w:proofErr w:type="gramEnd"/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________________</w:t>
      </w:r>
    </w:p>
    <w:p w14:paraId="18722CD0" w14:textId="77777777" w:rsidR="00950A0C" w:rsidRPr="00950A0C" w:rsidRDefault="00950A0C" w:rsidP="00060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(подписи)</w:t>
      </w:r>
    </w:p>
    <w:p w14:paraId="6F2DE048" w14:textId="77777777" w:rsidR="00950A0C" w:rsidRPr="00950A0C" w:rsidRDefault="00950A0C" w:rsidP="00060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 рекомендациями ознакомлен (а)</w:t>
      </w:r>
    </w:p>
    <w:p w14:paraId="4E021740" w14:textId="77777777" w:rsidR="00950A0C" w:rsidRPr="00950A0C" w:rsidRDefault="00950A0C" w:rsidP="00060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Родитель (законный представитель) ребенка-инвалида ______________________</w:t>
      </w:r>
    </w:p>
    <w:p w14:paraId="2E4FC14C" w14:textId="77777777" w:rsidR="00667CD3" w:rsidRDefault="00667CD3" w:rsidP="006A0BB2">
      <w:pPr>
        <w:pStyle w:val="a8"/>
        <w:jc w:val="center"/>
        <w:rPr>
          <w:b/>
          <w:sz w:val="32"/>
        </w:rPr>
      </w:pPr>
      <w:bookmarkStart w:id="1" w:name="_GoBack"/>
      <w:bookmarkEnd w:id="1"/>
    </w:p>
    <w:sectPr w:rsidR="00667CD3" w:rsidSect="00667C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93447C"/>
    <w:multiLevelType w:val="multilevel"/>
    <w:tmpl w:val="FF9C9B6A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 w15:restartNumberingAfterBreak="0">
    <w:nsid w:val="13EB6544"/>
    <w:multiLevelType w:val="multilevel"/>
    <w:tmpl w:val="49E8B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F57F15"/>
    <w:multiLevelType w:val="multilevel"/>
    <w:tmpl w:val="28E07A7A"/>
    <w:lvl w:ilvl="0">
      <w:start w:val="1"/>
      <w:numFmt w:val="decimal"/>
      <w:pStyle w:val="1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 w15:restartNumberingAfterBreak="0">
    <w:nsid w:val="66162070"/>
    <w:multiLevelType w:val="multilevel"/>
    <w:tmpl w:val="347C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5126F8"/>
    <w:multiLevelType w:val="multilevel"/>
    <w:tmpl w:val="4630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B53B3"/>
    <w:multiLevelType w:val="hybridMultilevel"/>
    <w:tmpl w:val="14AE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9A"/>
    <w:rsid w:val="00005B93"/>
    <w:rsid w:val="000135C9"/>
    <w:rsid w:val="00060421"/>
    <w:rsid w:val="000C5569"/>
    <w:rsid w:val="00106739"/>
    <w:rsid w:val="00126883"/>
    <w:rsid w:val="00161651"/>
    <w:rsid w:val="001857CC"/>
    <w:rsid w:val="001C000C"/>
    <w:rsid w:val="001E0F79"/>
    <w:rsid w:val="001E1800"/>
    <w:rsid w:val="002375AC"/>
    <w:rsid w:val="00256538"/>
    <w:rsid w:val="002605F8"/>
    <w:rsid w:val="002A104F"/>
    <w:rsid w:val="002A1F9D"/>
    <w:rsid w:val="002A3672"/>
    <w:rsid w:val="002A71C1"/>
    <w:rsid w:val="002C4CB3"/>
    <w:rsid w:val="002E3D06"/>
    <w:rsid w:val="003065F6"/>
    <w:rsid w:val="00330B37"/>
    <w:rsid w:val="00346F1D"/>
    <w:rsid w:val="00373575"/>
    <w:rsid w:val="003E1051"/>
    <w:rsid w:val="0040219A"/>
    <w:rsid w:val="00421177"/>
    <w:rsid w:val="00484BC8"/>
    <w:rsid w:val="004B10F0"/>
    <w:rsid w:val="004F2506"/>
    <w:rsid w:val="005109C8"/>
    <w:rsid w:val="00566E1B"/>
    <w:rsid w:val="005733CC"/>
    <w:rsid w:val="005763FF"/>
    <w:rsid w:val="00580939"/>
    <w:rsid w:val="005B786C"/>
    <w:rsid w:val="0061228C"/>
    <w:rsid w:val="006226D4"/>
    <w:rsid w:val="00650B8E"/>
    <w:rsid w:val="00655DCB"/>
    <w:rsid w:val="00667CD3"/>
    <w:rsid w:val="0068662E"/>
    <w:rsid w:val="006A0BB2"/>
    <w:rsid w:val="006C766D"/>
    <w:rsid w:val="006F530F"/>
    <w:rsid w:val="00721497"/>
    <w:rsid w:val="007740C6"/>
    <w:rsid w:val="007947ED"/>
    <w:rsid w:val="007C374F"/>
    <w:rsid w:val="0083732E"/>
    <w:rsid w:val="00861482"/>
    <w:rsid w:val="00887CBC"/>
    <w:rsid w:val="00917F97"/>
    <w:rsid w:val="00921981"/>
    <w:rsid w:val="00950A0C"/>
    <w:rsid w:val="009518C2"/>
    <w:rsid w:val="009912C6"/>
    <w:rsid w:val="009919C2"/>
    <w:rsid w:val="0099769B"/>
    <w:rsid w:val="00A0407A"/>
    <w:rsid w:val="00A0518B"/>
    <w:rsid w:val="00A2746E"/>
    <w:rsid w:val="00A31E91"/>
    <w:rsid w:val="00A405C0"/>
    <w:rsid w:val="00AA5A4E"/>
    <w:rsid w:val="00AE3FD5"/>
    <w:rsid w:val="00B64C2F"/>
    <w:rsid w:val="00B911A6"/>
    <w:rsid w:val="00BA1D71"/>
    <w:rsid w:val="00BD24FD"/>
    <w:rsid w:val="00C003EF"/>
    <w:rsid w:val="00C62816"/>
    <w:rsid w:val="00C974C6"/>
    <w:rsid w:val="00CD233E"/>
    <w:rsid w:val="00DE0342"/>
    <w:rsid w:val="00E4269B"/>
    <w:rsid w:val="00E65AF7"/>
    <w:rsid w:val="00E97D87"/>
    <w:rsid w:val="00EF09BD"/>
    <w:rsid w:val="00EF14C8"/>
    <w:rsid w:val="00F21BC7"/>
    <w:rsid w:val="00F31B3B"/>
    <w:rsid w:val="00F34F68"/>
    <w:rsid w:val="00F420C3"/>
    <w:rsid w:val="00F716E3"/>
    <w:rsid w:val="00F9003F"/>
    <w:rsid w:val="00FA1431"/>
    <w:rsid w:val="00FA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218D"/>
  <w15:chartTrackingRefBased/>
  <w15:docId w15:val="{2B069759-8A3D-4FAE-B9B5-4EABEF42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9D"/>
  </w:style>
  <w:style w:type="paragraph" w:styleId="1">
    <w:name w:val="heading 1"/>
    <w:basedOn w:val="a"/>
    <w:next w:val="a"/>
    <w:link w:val="10"/>
    <w:qFormat/>
    <w:rsid w:val="001C000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1C000C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E3"/>
    <w:pPr>
      <w:ind w:left="720"/>
      <w:contextualSpacing/>
    </w:pPr>
  </w:style>
  <w:style w:type="paragraph" w:styleId="a4">
    <w:name w:val="Subtitle"/>
    <w:basedOn w:val="a"/>
    <w:link w:val="a5"/>
    <w:qFormat/>
    <w:rsid w:val="00F716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F716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000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1C00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ody Text"/>
    <w:basedOn w:val="a"/>
    <w:link w:val="a7"/>
    <w:rsid w:val="001C000C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C000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">
    <w:name w:val="Цитата1"/>
    <w:basedOn w:val="a"/>
    <w:rsid w:val="001C000C"/>
    <w:pPr>
      <w:suppressAutoHyphens/>
      <w:spacing w:after="0" w:line="240" w:lineRule="auto"/>
      <w:ind w:left="284" w:right="28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1C000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C000C"/>
  </w:style>
  <w:style w:type="table" w:styleId="aa">
    <w:name w:val="Table Grid"/>
    <w:basedOn w:val="a1"/>
    <w:uiPriority w:val="39"/>
    <w:rsid w:val="0095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НПЗ</cp:lastModifiedBy>
  <cp:revision>41</cp:revision>
  <cp:lastPrinted>2025-02-18T12:48:00Z</cp:lastPrinted>
  <dcterms:created xsi:type="dcterms:W3CDTF">2022-05-06T12:51:00Z</dcterms:created>
  <dcterms:modified xsi:type="dcterms:W3CDTF">2025-08-22T12:18:00Z</dcterms:modified>
</cp:coreProperties>
</file>